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15515" w14:textId="77777777" w:rsidR="004A39EA" w:rsidRPr="00E26AC3" w:rsidRDefault="004A39EA" w:rsidP="004A39EA">
      <w:pPr>
        <w:pStyle w:val="Subtitle"/>
        <w:rPr>
          <w:i w:val="0"/>
          <w:iCs w:val="0"/>
          <w:spacing w:val="5"/>
          <w:kern w:val="28"/>
          <w:sz w:val="32"/>
          <w:szCs w:val="32"/>
        </w:rPr>
      </w:pPr>
      <w:r w:rsidRPr="00E26AC3">
        <w:rPr>
          <w:i w:val="0"/>
          <w:iCs w:val="0"/>
          <w:spacing w:val="5"/>
          <w:kern w:val="28"/>
          <w:sz w:val="32"/>
          <w:szCs w:val="32"/>
        </w:rPr>
        <w:t>IT 4153 Advanced Database</w:t>
      </w:r>
    </w:p>
    <w:p w14:paraId="695A057B" w14:textId="77777777" w:rsidR="004A39EA" w:rsidRPr="00E26AC3" w:rsidRDefault="004A39EA" w:rsidP="004A39EA">
      <w:pPr>
        <w:pStyle w:val="Subtitle"/>
      </w:pPr>
      <w:r w:rsidRPr="00E26AC3">
        <w:t>Module 2 Introduction to SQL Procedures and Functions</w:t>
      </w:r>
    </w:p>
    <w:p w14:paraId="3D912D74" w14:textId="77777777" w:rsidR="004A39EA" w:rsidRPr="00E26AC3" w:rsidRDefault="004A39EA" w:rsidP="004A39EA">
      <w:pPr>
        <w:rPr>
          <w:b/>
          <w:sz w:val="26"/>
        </w:rPr>
      </w:pPr>
      <w:r w:rsidRPr="00E26AC3">
        <w:rPr>
          <w:b/>
          <w:sz w:val="26"/>
        </w:rPr>
        <w:t xml:space="preserve"> </w:t>
      </w:r>
    </w:p>
    <w:p w14:paraId="113C6CBA" w14:textId="77777777" w:rsidR="008B49F3" w:rsidRPr="00E26AC3" w:rsidRDefault="008B49F3" w:rsidP="008B49F3">
      <w:pPr>
        <w:pStyle w:val="Heading1"/>
        <w:rPr>
          <w:rFonts w:ascii="Times New Roman" w:hAnsi="Times New Roman"/>
        </w:rPr>
      </w:pPr>
      <w:bookmarkStart w:id="0" w:name="_Toc441505860"/>
      <w:r w:rsidRPr="00E26AC3">
        <w:rPr>
          <w:rFonts w:ascii="Times New Roman" w:hAnsi="Times New Roman"/>
        </w:rPr>
        <w:t xml:space="preserve">Oracle </w:t>
      </w:r>
      <w:r w:rsidR="002E1842" w:rsidRPr="00E26AC3">
        <w:rPr>
          <w:rFonts w:ascii="Times New Roman" w:hAnsi="Times New Roman"/>
        </w:rPr>
        <w:t xml:space="preserve">Database, </w:t>
      </w:r>
      <w:r w:rsidRPr="00E26AC3">
        <w:rPr>
          <w:rFonts w:ascii="Times New Roman" w:hAnsi="Times New Roman"/>
        </w:rPr>
        <w:t>Schema, Tablespace, and Owner</w:t>
      </w:r>
      <w:bookmarkEnd w:id="0"/>
    </w:p>
    <w:p w14:paraId="5623E8E5" w14:textId="77777777" w:rsidR="002E1842" w:rsidRPr="00E26AC3" w:rsidRDefault="002E1842" w:rsidP="002E1842">
      <w:pPr>
        <w:pStyle w:val="Heading2"/>
        <w:rPr>
          <w:rFonts w:ascii="Times New Roman" w:hAnsi="Times New Roman" w:cs="Times New Roman"/>
        </w:rPr>
      </w:pPr>
      <w:r w:rsidRPr="00E26AC3">
        <w:rPr>
          <w:rFonts w:ascii="Times New Roman" w:hAnsi="Times New Roman" w:cs="Times New Roman"/>
        </w:rPr>
        <w:t>Oracle pluggable database</w:t>
      </w:r>
    </w:p>
    <w:p w14:paraId="3AAA846A" w14:textId="77777777" w:rsidR="002E1842" w:rsidRPr="00E26AC3" w:rsidRDefault="002E1842" w:rsidP="002E1842">
      <w:r w:rsidRPr="00E26AC3">
        <w:t>The multitenant architecture enables an Oracle database to function as a multitenant container database (CDB) that includes zero, one, or many customer-created pluggable databases (PDBs). A PDB is a portable collection of schemas, schema objects, and nonschema objects that appears to an Oracle Net client as a non-CDB. All Oracle databases before Oracle Database 12c were non-CDBs.</w:t>
      </w:r>
    </w:p>
    <w:p w14:paraId="3AA6AD93" w14:textId="77777777" w:rsidR="002E1842" w:rsidRPr="00E26AC3" w:rsidRDefault="002E1842" w:rsidP="002E1842">
      <w:r w:rsidRPr="00E26AC3">
        <w:t xml:space="preserve">Each container has a unique ID and name in a CDB. You will learn about CDB in the later modules. </w:t>
      </w:r>
    </w:p>
    <w:p w14:paraId="275DBCCA" w14:textId="77777777" w:rsidR="002E1842" w:rsidRPr="00E26AC3" w:rsidRDefault="004A39EA" w:rsidP="002E1842">
      <w:r w:rsidRPr="00E26AC3">
        <w:rPr>
          <w:noProof/>
        </w:rPr>
        <w:drawing>
          <wp:inline distT="0" distB="0" distL="0" distR="0" wp14:anchorId="74033491" wp14:editId="4C80FC1E">
            <wp:extent cx="3867918" cy="35518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902" cy="356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1842" w:rsidRPr="00E26AC3">
        <w:rPr>
          <w:noProof/>
        </w:rPr>
        <w:t xml:space="preserve"> </w:t>
      </w:r>
      <w:hyperlink r:id="rId9" w:anchor="CNCPT89237" w:history="1">
        <w:r w:rsidR="002E1842" w:rsidRPr="00E26AC3">
          <w:rPr>
            <w:rStyle w:val="Hyperlink"/>
            <w:noProof/>
          </w:rPr>
          <w:t>https://docs.oracle.com/database/121/CNCPT/cdbovrvw.htm#CNCPT89237</w:t>
        </w:r>
      </w:hyperlink>
      <w:r w:rsidR="002E1842" w:rsidRPr="00E26AC3">
        <w:rPr>
          <w:noProof/>
        </w:rPr>
        <w:t xml:space="preserve"> </w:t>
      </w:r>
    </w:p>
    <w:p w14:paraId="522069CC" w14:textId="77777777" w:rsidR="002E1842" w:rsidRPr="00E26AC3" w:rsidRDefault="002E1842" w:rsidP="002E1842">
      <w:r w:rsidRPr="00E26AC3">
        <w:t>Every CDB has the following containers:</w:t>
      </w:r>
    </w:p>
    <w:p w14:paraId="40879DD6" w14:textId="77777777" w:rsidR="002E1842" w:rsidRPr="00E26AC3" w:rsidRDefault="002E1842" w:rsidP="002E1842">
      <w:pPr>
        <w:numPr>
          <w:ilvl w:val="0"/>
          <w:numId w:val="41"/>
        </w:numPr>
      </w:pPr>
      <w:r w:rsidRPr="00E26AC3">
        <w:t>Exactly one root CDB$ROOT that keeps metadata and common users (users known in every container).</w:t>
      </w:r>
    </w:p>
    <w:p w14:paraId="2DBEF5B5" w14:textId="77777777" w:rsidR="002E1842" w:rsidRPr="00E26AC3" w:rsidRDefault="002E1842" w:rsidP="002E1842">
      <w:pPr>
        <w:pStyle w:val="ListParagraph"/>
        <w:numPr>
          <w:ilvl w:val="0"/>
          <w:numId w:val="39"/>
        </w:numPr>
      </w:pPr>
      <w:r w:rsidRPr="00E26AC3">
        <w:t>Exactly one seed PDB PDB$SEED to create new PDBs (think about it as a blueprint).</w:t>
      </w:r>
    </w:p>
    <w:p w14:paraId="11E4E7DD" w14:textId="77777777" w:rsidR="002E1842" w:rsidRPr="00E26AC3" w:rsidRDefault="002E1842" w:rsidP="002E1842">
      <w:pPr>
        <w:pStyle w:val="ListParagraph"/>
        <w:numPr>
          <w:ilvl w:val="0"/>
          <w:numId w:val="39"/>
        </w:numPr>
      </w:pPr>
      <w:r w:rsidRPr="00E26AC3">
        <w:t>Zero or more user-created PDBs (e.g. PDBORCL in CCSE Vlab installation)</w:t>
      </w:r>
    </w:p>
    <w:p w14:paraId="159FCB3A" w14:textId="77777777" w:rsidR="002E1842" w:rsidRPr="00E26AC3" w:rsidRDefault="002E1842" w:rsidP="008B49F3">
      <w:pPr>
        <w:rPr>
          <w:b/>
        </w:rPr>
      </w:pPr>
    </w:p>
    <w:p w14:paraId="2E441D8E" w14:textId="77777777" w:rsidR="002E1842" w:rsidRPr="00E26AC3" w:rsidRDefault="008B49F3" w:rsidP="002E1842">
      <w:pPr>
        <w:pStyle w:val="Heading2"/>
        <w:rPr>
          <w:rFonts w:ascii="Times New Roman" w:hAnsi="Times New Roman" w:cs="Times New Roman"/>
        </w:rPr>
      </w:pPr>
      <w:r w:rsidRPr="00E26AC3">
        <w:rPr>
          <w:rFonts w:ascii="Times New Roman" w:hAnsi="Times New Roman" w:cs="Times New Roman"/>
        </w:rPr>
        <w:t>Tablespace</w:t>
      </w:r>
    </w:p>
    <w:p w14:paraId="062E8DE2" w14:textId="77777777" w:rsidR="002E1842" w:rsidRPr="00E26AC3" w:rsidRDefault="004A39EA" w:rsidP="008B49F3">
      <w:pPr>
        <w:rPr>
          <w:b/>
        </w:rPr>
      </w:pPr>
      <w:r w:rsidRPr="00E26AC3">
        <w:rPr>
          <w:noProof/>
        </w:rPr>
        <w:lastRenderedPageBreak/>
        <w:drawing>
          <wp:inline distT="0" distB="0" distL="0" distR="0" wp14:anchorId="5CB7C1D9" wp14:editId="6AF2FAF0">
            <wp:extent cx="4408148" cy="245839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587" cy="2464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5BA8B" w14:textId="77777777" w:rsidR="008B49F3" w:rsidRPr="00E26AC3" w:rsidRDefault="008B49F3" w:rsidP="008B49F3">
      <w:r w:rsidRPr="00E26AC3">
        <w:t xml:space="preserve"> </w:t>
      </w:r>
      <w:hyperlink r:id="rId11" w:anchor="CNCPT402" w:history="1">
        <w:r w:rsidRPr="00E26AC3">
          <w:rPr>
            <w:rStyle w:val="Hyperlink"/>
          </w:rPr>
          <w:t>https://docs.oracle.com/database/121/CNCPT/logical.htm#CNCPT402</w:t>
        </w:r>
      </w:hyperlink>
      <w:r w:rsidRPr="00E26AC3">
        <w:t xml:space="preserve"> is a container for tables, indexes, etc. A tablespace is made up of one or more data files. A database consists of one or more tablespaces.</w:t>
      </w:r>
    </w:p>
    <w:p w14:paraId="4DD23D1D" w14:textId="77777777" w:rsidR="008B49F3" w:rsidRPr="00E26AC3" w:rsidRDefault="008B49F3" w:rsidP="008B49F3">
      <w:pPr>
        <w:numPr>
          <w:ilvl w:val="0"/>
          <w:numId w:val="14"/>
        </w:numPr>
      </w:pPr>
      <w:r w:rsidRPr="00E26AC3">
        <w:t>Default tablespaces in Oracle: SYSTEM, SYSAUX, UNDO, TEMP, etc</w:t>
      </w:r>
    </w:p>
    <w:p w14:paraId="157F5A7A" w14:textId="77777777" w:rsidR="002E1842" w:rsidRPr="00E26AC3" w:rsidRDefault="008B49F3" w:rsidP="002E1842">
      <w:pPr>
        <w:pStyle w:val="Heading2"/>
        <w:rPr>
          <w:rFonts w:ascii="Times New Roman" w:hAnsi="Times New Roman" w:cs="Times New Roman"/>
        </w:rPr>
      </w:pPr>
      <w:r w:rsidRPr="00E26AC3">
        <w:rPr>
          <w:rFonts w:ascii="Times New Roman" w:hAnsi="Times New Roman" w:cs="Times New Roman"/>
        </w:rPr>
        <w:t xml:space="preserve">Schema </w:t>
      </w:r>
    </w:p>
    <w:p w14:paraId="51BEC519" w14:textId="77777777" w:rsidR="008B49F3" w:rsidRPr="00E26AC3" w:rsidRDefault="00A86E20" w:rsidP="008B49F3">
      <w:hyperlink r:id="rId12" w:anchor="CNCPT111" w:history="1">
        <w:r w:rsidR="008B49F3" w:rsidRPr="00E26AC3">
          <w:rPr>
            <w:rStyle w:val="Hyperlink"/>
          </w:rPr>
          <w:t>http://docs.oracle.com/database/121/CNCPT/tablecls.htm#CNCPT111</w:t>
        </w:r>
      </w:hyperlink>
      <w:r w:rsidR="008B49F3" w:rsidRPr="00E26AC3">
        <w:t xml:space="preserve">  </w:t>
      </w:r>
    </w:p>
    <w:p w14:paraId="1E9C3490" w14:textId="77777777" w:rsidR="008B49F3" w:rsidRPr="00E26AC3" w:rsidRDefault="008B49F3" w:rsidP="008B49F3">
      <w:r w:rsidRPr="00E26AC3">
        <w:t>collection of logical structures of data, or schema objects</w:t>
      </w:r>
    </w:p>
    <w:p w14:paraId="6999420A" w14:textId="77777777" w:rsidR="008B49F3" w:rsidRPr="00E26AC3" w:rsidRDefault="005D3CE0" w:rsidP="005D3CE0">
      <w:r w:rsidRPr="00E26AC3">
        <w:t>In Oracle a schema is</w:t>
      </w:r>
      <w:r w:rsidR="008B49F3" w:rsidRPr="00E26AC3">
        <w:t xml:space="preserve"> owned by a database user and has the same name as that user,</w:t>
      </w:r>
      <w:r w:rsidRPr="00E26AC3">
        <w:t xml:space="preserve"> each user owns a single schema.</w:t>
      </w:r>
    </w:p>
    <w:p w14:paraId="37876FA5" w14:textId="77777777" w:rsidR="005D3CE0" w:rsidRPr="00E26AC3" w:rsidRDefault="005D3CE0" w:rsidP="005D3CE0">
      <w:r w:rsidRPr="00E26AC3">
        <w:t>Examples:</w:t>
      </w:r>
    </w:p>
    <w:p w14:paraId="61D2EA00" w14:textId="77777777" w:rsidR="005D3CE0" w:rsidRPr="00E26AC3" w:rsidRDefault="005D3CE0" w:rsidP="005D3CE0">
      <w:pPr>
        <w:rPr>
          <w:b/>
        </w:rPr>
      </w:pPr>
    </w:p>
    <w:p w14:paraId="7367F2C4" w14:textId="77777777" w:rsidR="002E1842" w:rsidRPr="00E26AC3" w:rsidRDefault="005D3CE0" w:rsidP="005D3CE0">
      <w:r w:rsidRPr="00E26AC3">
        <w:rPr>
          <w:b/>
        </w:rPr>
        <w:t xml:space="preserve">SYSTEM </w:t>
      </w:r>
      <w:r w:rsidRPr="00E26AC3">
        <w:t>is</w:t>
      </w:r>
      <w:r w:rsidR="002E1842" w:rsidRPr="00E26AC3">
        <w:rPr>
          <w:b/>
        </w:rPr>
        <w:t xml:space="preserve"> </w:t>
      </w:r>
      <w:r w:rsidRPr="00E26AC3">
        <w:t>a</w:t>
      </w:r>
      <w:r w:rsidR="002E1842" w:rsidRPr="00E26AC3">
        <w:t xml:space="preserve"> default generic database administrator account for Oracle databases.</w:t>
      </w:r>
      <w:r w:rsidRPr="00E26AC3">
        <w:t xml:space="preserve"> When you logon using username system, you have a default schema SYSTEM and all objects you create e.g. </w:t>
      </w:r>
      <w:r w:rsidRPr="00E26AC3">
        <w:rPr>
          <w:bdr w:val="single" w:sz="4" w:space="0" w:color="auto"/>
        </w:rPr>
        <w:t>CREATE TABLE test1 (id NUMBER(2,0));</w:t>
      </w:r>
      <w:r w:rsidRPr="00E26AC3">
        <w:t xml:space="preserve"> are created in that schema, unless you change it.</w:t>
      </w:r>
    </w:p>
    <w:p w14:paraId="75D93133" w14:textId="77777777" w:rsidR="005D3CE0" w:rsidRPr="00E26AC3" w:rsidRDefault="005D3CE0" w:rsidP="005D3CE0">
      <w:r w:rsidRPr="00E26AC3">
        <w:t>A data dictionary view USER_TABLES holds information about all user tables. If you run</w:t>
      </w:r>
    </w:p>
    <w:p w14:paraId="2841763A" w14:textId="77777777" w:rsidR="005D3CE0" w:rsidRPr="00E26AC3" w:rsidRDefault="005D3CE0" w:rsidP="005D3CE0">
      <w:pPr>
        <w:rPr>
          <w:bdr w:val="single" w:sz="4" w:space="0" w:color="auto"/>
        </w:rPr>
      </w:pPr>
      <w:r w:rsidRPr="00E26AC3">
        <w:rPr>
          <w:bdr w:val="single" w:sz="4" w:space="0" w:color="auto"/>
        </w:rPr>
        <w:t>select * from user_tables;</w:t>
      </w:r>
    </w:p>
    <w:p w14:paraId="72615CEB" w14:textId="77777777" w:rsidR="005D3CE0" w:rsidRPr="00E26AC3" w:rsidRDefault="005D3CE0" w:rsidP="005D3CE0">
      <w:r w:rsidRPr="00E26AC3">
        <w:t xml:space="preserve">you will find all tables in the user schema. The result of this query for system user shows newly created </w:t>
      </w:r>
      <w:r w:rsidRPr="00E26AC3">
        <w:rPr>
          <w:b/>
          <w:i/>
        </w:rPr>
        <w:t>test1</w:t>
      </w:r>
      <w:r w:rsidRPr="00E26AC3">
        <w:t xml:space="preserve"> table.</w:t>
      </w:r>
    </w:p>
    <w:p w14:paraId="1C369903" w14:textId="77777777" w:rsidR="005D3CE0" w:rsidRPr="00E26AC3" w:rsidRDefault="004A39EA" w:rsidP="005D3CE0">
      <w:pPr>
        <w:rPr>
          <w:noProof/>
        </w:rPr>
      </w:pPr>
      <w:r w:rsidRPr="00E26AC3">
        <w:rPr>
          <w:noProof/>
        </w:rPr>
        <w:lastRenderedPageBreak/>
        <w:drawing>
          <wp:inline distT="0" distB="0" distL="0" distR="0" wp14:anchorId="2DC90B18" wp14:editId="14BB6533">
            <wp:extent cx="5400675" cy="35623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8C275" w14:textId="77777777" w:rsidR="005D3CE0" w:rsidRPr="00E26AC3" w:rsidRDefault="005D3CE0" w:rsidP="005D3CE0">
      <w:pPr>
        <w:rPr>
          <w:noProof/>
        </w:rPr>
      </w:pPr>
      <w:r w:rsidRPr="00E26AC3">
        <w:rPr>
          <w:noProof/>
        </w:rPr>
        <w:t xml:space="preserve">The fully qualified name for </w:t>
      </w:r>
      <w:r w:rsidR="000171A0" w:rsidRPr="00E26AC3">
        <w:rPr>
          <w:noProof/>
        </w:rPr>
        <w:t>this table is SYSTEM.TEST1. Note that Oracle keeps all values in system tables in all CAPs.</w:t>
      </w:r>
    </w:p>
    <w:p w14:paraId="0068EF74" w14:textId="77777777" w:rsidR="000171A0" w:rsidRPr="00E26AC3" w:rsidRDefault="000171A0" w:rsidP="005D3CE0">
      <w:pPr>
        <w:rPr>
          <w:noProof/>
        </w:rPr>
      </w:pPr>
      <w:r w:rsidRPr="00E26AC3">
        <w:rPr>
          <w:noProof/>
        </w:rPr>
        <w:t xml:space="preserve">Creating table test1 or Test1 or TEST1 will create the table with the same name and Oracle will keep it as </w:t>
      </w:r>
      <w:r w:rsidRPr="00E26AC3">
        <w:rPr>
          <w:b/>
          <w:i/>
          <w:noProof/>
        </w:rPr>
        <w:t>TEST1</w:t>
      </w:r>
      <w:r w:rsidRPr="00E26AC3">
        <w:rPr>
          <w:noProof/>
        </w:rPr>
        <w:t xml:space="preserve">. If the account have permisssion to create tables in other schemas, you should be able to do so by explicitly stating the schema name e.g. </w:t>
      </w:r>
      <w:r w:rsidRPr="00E26AC3">
        <w:rPr>
          <w:bdr w:val="single" w:sz="4" w:space="0" w:color="auto"/>
        </w:rPr>
        <w:t>CREATE TABLE OTHERACCOUNT.test1 (id NUMBER(2,0));</w:t>
      </w:r>
    </w:p>
    <w:p w14:paraId="54B6ECD0" w14:textId="77777777" w:rsidR="000171A0" w:rsidRPr="00E26AC3" w:rsidRDefault="000171A0" w:rsidP="005D3CE0">
      <w:pPr>
        <w:rPr>
          <w:noProof/>
        </w:rPr>
      </w:pPr>
    </w:p>
    <w:p w14:paraId="08A7BFD5" w14:textId="77777777" w:rsidR="005D3CE0" w:rsidRPr="00E26AC3" w:rsidRDefault="000B28D6" w:rsidP="005D3CE0">
      <w:r w:rsidRPr="00E26AC3">
        <w:t xml:space="preserve">To select data from tables owned by others, you have to provide schema name. </w:t>
      </w:r>
    </w:p>
    <w:p w14:paraId="26770F32" w14:textId="77777777" w:rsidR="000B28D6" w:rsidRPr="00E26AC3" w:rsidRDefault="000B28D6" w:rsidP="000B28D6">
      <w:pPr>
        <w:rPr>
          <w:bdr w:val="single" w:sz="4" w:space="0" w:color="auto"/>
        </w:rPr>
      </w:pPr>
      <w:r w:rsidRPr="00E26AC3">
        <w:rPr>
          <w:bdr w:val="single" w:sz="4" w:space="0" w:color="auto"/>
        </w:rPr>
        <w:t>select * from sys.resource_map;</w:t>
      </w:r>
    </w:p>
    <w:p w14:paraId="408EA936" w14:textId="77777777" w:rsidR="000B28D6" w:rsidRPr="00E26AC3" w:rsidRDefault="000B28D6" w:rsidP="005D3CE0">
      <w:pPr>
        <w:rPr>
          <w:noProof/>
        </w:rPr>
      </w:pPr>
    </w:p>
    <w:p w14:paraId="3BFE515D" w14:textId="77777777" w:rsidR="000B28D6" w:rsidRPr="00E26AC3" w:rsidRDefault="000B28D6" w:rsidP="005D3CE0">
      <w:pPr>
        <w:rPr>
          <w:noProof/>
        </w:rPr>
      </w:pPr>
      <w:r w:rsidRPr="00E26AC3">
        <w:rPr>
          <w:noProof/>
        </w:rPr>
        <w:t>Returns 16 rows</w:t>
      </w:r>
    </w:p>
    <w:p w14:paraId="268420F9" w14:textId="77777777" w:rsidR="000B28D6" w:rsidRPr="00E26AC3" w:rsidRDefault="004A39EA" w:rsidP="005D3CE0">
      <w:r w:rsidRPr="00E26AC3">
        <w:rPr>
          <w:noProof/>
        </w:rPr>
        <w:lastRenderedPageBreak/>
        <w:drawing>
          <wp:inline distT="0" distB="0" distL="0" distR="0" wp14:anchorId="742601F5" wp14:editId="71260930">
            <wp:extent cx="3676650" cy="33337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1AF2C" w14:textId="77777777" w:rsidR="000B28D6" w:rsidRPr="00E26AC3" w:rsidRDefault="000B28D6" w:rsidP="005D3CE0">
      <w:pPr>
        <w:rPr>
          <w:b/>
        </w:rPr>
      </w:pPr>
    </w:p>
    <w:p w14:paraId="13DA061A" w14:textId="77777777" w:rsidR="008B49F3" w:rsidRPr="00E26AC3" w:rsidRDefault="002E1842" w:rsidP="005D3CE0">
      <w:pPr>
        <w:rPr>
          <w:b/>
        </w:rPr>
      </w:pPr>
      <w:r w:rsidRPr="00E26AC3">
        <w:t xml:space="preserve">Oracle </w:t>
      </w:r>
      <w:r w:rsidR="000171A0" w:rsidRPr="00E26AC3">
        <w:t>has a s</w:t>
      </w:r>
      <w:r w:rsidRPr="00E26AC3">
        <w:t xml:space="preserve">ample </w:t>
      </w:r>
      <w:r w:rsidR="000171A0" w:rsidRPr="00E26AC3">
        <w:t xml:space="preserve">schema we will use later in the class. One of the users in that schema is OE. </w:t>
      </w:r>
      <w:r w:rsidR="008B49F3" w:rsidRPr="00E26AC3">
        <w:t xml:space="preserve">OE.CUSTOMERS </w:t>
      </w:r>
      <w:r w:rsidR="000171A0" w:rsidRPr="00E26AC3">
        <w:t>is CUSTOMERS table owned by user OE.</w:t>
      </w:r>
    </w:p>
    <w:p w14:paraId="2E28C221" w14:textId="77777777" w:rsidR="008B49F3" w:rsidRPr="00E26AC3" w:rsidRDefault="008B49F3" w:rsidP="005D3CE0">
      <w:r w:rsidRPr="00E26AC3">
        <w:t>OE.CUSTOMERS – 319 rows</w:t>
      </w:r>
    </w:p>
    <w:p w14:paraId="6CAC25AE" w14:textId="77777777" w:rsidR="008B49F3" w:rsidRPr="00E26AC3" w:rsidRDefault="000171A0" w:rsidP="005D3CE0">
      <w:r w:rsidRPr="00E26AC3">
        <w:t xml:space="preserve">There is another user SH and this user owns </w:t>
      </w:r>
      <w:r w:rsidR="008B49F3" w:rsidRPr="00E26AC3">
        <w:t>SH.CUSTOMERS</w:t>
      </w:r>
      <w:r w:rsidRPr="00E26AC3">
        <w:t xml:space="preserve"> table</w:t>
      </w:r>
      <w:r w:rsidR="008B49F3" w:rsidRPr="00E26AC3">
        <w:t xml:space="preserve"> – 55500 rows</w:t>
      </w:r>
      <w:r w:rsidRPr="00E26AC3">
        <w:t>. A data dictionary view DBA_TABLES holds information about all user tables.</w:t>
      </w:r>
    </w:p>
    <w:p w14:paraId="232E7F2C" w14:textId="77777777" w:rsidR="008B49F3" w:rsidRPr="00E26AC3" w:rsidRDefault="008B49F3" w:rsidP="000171A0">
      <w:pPr>
        <w:spacing w:before="120" w:after="120"/>
        <w:rPr>
          <w:bdr w:val="single" w:sz="4" w:space="0" w:color="auto"/>
        </w:rPr>
      </w:pPr>
      <w:r w:rsidRPr="00E26AC3">
        <w:rPr>
          <w:bdr w:val="single" w:sz="4" w:space="0" w:color="auto"/>
        </w:rPr>
        <w:t>select * from dba_tables where table_name='CUSTOMERS';</w:t>
      </w:r>
    </w:p>
    <w:p w14:paraId="49D1714F" w14:textId="77777777" w:rsidR="008B49F3" w:rsidRPr="00E26AC3" w:rsidRDefault="008B49F3" w:rsidP="000171A0">
      <w:r w:rsidRPr="00E26AC3">
        <w:t>returns all tables with name CUSTOMERS (one form OE and another one from SH</w:t>
      </w:r>
    </w:p>
    <w:p w14:paraId="02F4B1A1" w14:textId="77777777" w:rsidR="008B49F3" w:rsidRPr="00E26AC3" w:rsidRDefault="008B49F3" w:rsidP="000171A0">
      <w:pPr>
        <w:spacing w:before="120" w:after="120"/>
        <w:rPr>
          <w:bdr w:val="single" w:sz="4" w:space="0" w:color="auto"/>
        </w:rPr>
      </w:pPr>
      <w:r w:rsidRPr="00E26AC3">
        <w:rPr>
          <w:bdr w:val="single" w:sz="4" w:space="0" w:color="auto"/>
        </w:rPr>
        <w:t>select * from dba_tables where owner='OE';</w:t>
      </w:r>
    </w:p>
    <w:p w14:paraId="004F1D5F" w14:textId="77777777" w:rsidR="008B49F3" w:rsidRPr="00E26AC3" w:rsidRDefault="008B49F3" w:rsidP="000171A0">
      <w:r w:rsidRPr="00E26AC3">
        <w:t>returns all tables owned by OE</w:t>
      </w:r>
    </w:p>
    <w:p w14:paraId="76267B9C" w14:textId="77777777" w:rsidR="008B49F3" w:rsidRPr="00E26AC3" w:rsidRDefault="008B49F3" w:rsidP="008B49F3">
      <w:pPr>
        <w:pStyle w:val="Heading1"/>
        <w:rPr>
          <w:rFonts w:ascii="Times New Roman" w:hAnsi="Times New Roman"/>
        </w:rPr>
      </w:pPr>
      <w:bookmarkStart w:id="1" w:name="_Toc441505861"/>
      <w:r w:rsidRPr="00E26AC3">
        <w:rPr>
          <w:rFonts w:ascii="Times New Roman" w:hAnsi="Times New Roman"/>
        </w:rPr>
        <w:t>Oracle Procedural SQL</w:t>
      </w:r>
      <w:bookmarkEnd w:id="1"/>
    </w:p>
    <w:p w14:paraId="3D61060E" w14:textId="77777777" w:rsidR="008B49F3" w:rsidRPr="00E26AC3" w:rsidRDefault="008B49F3" w:rsidP="008B49F3">
      <w:r w:rsidRPr="00E26AC3">
        <w:t>SQL shortcomings</w:t>
      </w:r>
    </w:p>
    <w:p w14:paraId="4E321071" w14:textId="77777777" w:rsidR="008B49F3" w:rsidRPr="00E26AC3" w:rsidRDefault="008B49F3" w:rsidP="008B49F3">
      <w:pPr>
        <w:numPr>
          <w:ilvl w:val="0"/>
          <w:numId w:val="18"/>
        </w:numPr>
      </w:pPr>
      <w:r w:rsidRPr="00E26AC3">
        <w:t>Doesn’t support execution of stored procedures based on logical condition</w:t>
      </w:r>
    </w:p>
    <w:p w14:paraId="71AD9238" w14:textId="77777777" w:rsidR="008B49F3" w:rsidRPr="00E26AC3" w:rsidRDefault="008B49F3" w:rsidP="008B49F3">
      <w:pPr>
        <w:numPr>
          <w:ilvl w:val="0"/>
          <w:numId w:val="18"/>
        </w:numPr>
      </w:pPr>
      <w:r w:rsidRPr="00E26AC3">
        <w:t>Fails to support looping operations</w:t>
      </w:r>
    </w:p>
    <w:p w14:paraId="2ACF6003" w14:textId="77777777" w:rsidR="008B49F3" w:rsidRPr="00E26AC3" w:rsidRDefault="008B49F3" w:rsidP="008B49F3">
      <w:r w:rsidRPr="00E26AC3">
        <w:t>Solutions</w:t>
      </w:r>
    </w:p>
    <w:p w14:paraId="70A31BB1" w14:textId="77777777" w:rsidR="008B49F3" w:rsidRPr="00E26AC3" w:rsidRDefault="008B49F3" w:rsidP="008B49F3">
      <w:pPr>
        <w:numPr>
          <w:ilvl w:val="0"/>
          <w:numId w:val="19"/>
        </w:numPr>
      </w:pPr>
      <w:r w:rsidRPr="00E26AC3">
        <w:t>Embedded SQL can be called from within procedural programming languages</w:t>
      </w:r>
    </w:p>
    <w:p w14:paraId="3C6A55E1" w14:textId="77777777" w:rsidR="008B49F3" w:rsidRPr="00E26AC3" w:rsidRDefault="008B49F3" w:rsidP="008B49F3">
      <w:pPr>
        <w:numPr>
          <w:ilvl w:val="0"/>
          <w:numId w:val="19"/>
        </w:numPr>
      </w:pPr>
      <w:r w:rsidRPr="00E26AC3">
        <w:t>Shared Code is isolated and used by all application programs.</w:t>
      </w:r>
    </w:p>
    <w:p w14:paraId="566D66E3" w14:textId="77777777" w:rsidR="008B49F3" w:rsidRPr="00E26AC3" w:rsidRDefault="008B49F3" w:rsidP="008B49F3">
      <w:r w:rsidRPr="00E26AC3">
        <w:t>Oracle uses Procedural SQL or PL/SQL</w:t>
      </w:r>
    </w:p>
    <w:p w14:paraId="3E10FD9D" w14:textId="77777777" w:rsidR="008B49F3" w:rsidRPr="00E26AC3" w:rsidRDefault="008B49F3" w:rsidP="008B49F3">
      <w:pPr>
        <w:rPr>
          <w:sz w:val="20"/>
          <w:szCs w:val="20"/>
        </w:rPr>
      </w:pPr>
      <w:r w:rsidRPr="00E26AC3">
        <w:t xml:space="preserve">SQL Server uses Transact SQL or  T-SQL </w:t>
      </w:r>
    </w:p>
    <w:p w14:paraId="2CDE4023" w14:textId="77777777" w:rsidR="008B49F3" w:rsidRPr="00E26AC3" w:rsidRDefault="008B49F3" w:rsidP="008B49F3">
      <w:r w:rsidRPr="00E26AC3">
        <w:t>Procedural SQL allows the use of procedural code and SQL statements that are stored within the database.</w:t>
      </w:r>
    </w:p>
    <w:p w14:paraId="654F38DB" w14:textId="77777777" w:rsidR="008B49F3" w:rsidRPr="00E26AC3" w:rsidRDefault="008B49F3" w:rsidP="008B49F3">
      <w:r w:rsidRPr="00E26AC3">
        <w:t>The procedural code is executed by the DBMS when it is invoked by the end user.</w:t>
      </w:r>
    </w:p>
    <w:p w14:paraId="2B4527F7" w14:textId="77777777" w:rsidR="008B49F3" w:rsidRPr="00E26AC3" w:rsidRDefault="008B49F3" w:rsidP="008B49F3">
      <w:r w:rsidRPr="00E26AC3">
        <w:t>End users can use PL/SQL to create:</w:t>
      </w:r>
    </w:p>
    <w:p w14:paraId="171AF29E" w14:textId="77777777" w:rsidR="008B49F3" w:rsidRPr="00E26AC3" w:rsidRDefault="008B49F3" w:rsidP="008B49F3">
      <w:pPr>
        <w:numPr>
          <w:ilvl w:val="0"/>
          <w:numId w:val="20"/>
        </w:numPr>
      </w:pPr>
      <w:r w:rsidRPr="00E26AC3">
        <w:t>Triggers</w:t>
      </w:r>
    </w:p>
    <w:p w14:paraId="7FDA609A" w14:textId="77777777" w:rsidR="008B49F3" w:rsidRPr="00E26AC3" w:rsidRDefault="008B49F3" w:rsidP="008B49F3">
      <w:pPr>
        <w:numPr>
          <w:ilvl w:val="0"/>
          <w:numId w:val="20"/>
        </w:numPr>
      </w:pPr>
      <w:r w:rsidRPr="00E26AC3">
        <w:lastRenderedPageBreak/>
        <w:t>Stored procedures</w:t>
      </w:r>
    </w:p>
    <w:p w14:paraId="77B8DF8A" w14:textId="77777777" w:rsidR="008B49F3" w:rsidRPr="00E26AC3" w:rsidRDefault="008B49F3" w:rsidP="008B49F3">
      <w:pPr>
        <w:numPr>
          <w:ilvl w:val="0"/>
          <w:numId w:val="20"/>
        </w:numPr>
      </w:pPr>
      <w:r w:rsidRPr="00E26AC3">
        <w:t>Functions</w:t>
      </w:r>
    </w:p>
    <w:p w14:paraId="0A64AB0B" w14:textId="77777777" w:rsidR="008B49F3" w:rsidRPr="00E26AC3" w:rsidRDefault="008B49F3" w:rsidP="008B49F3">
      <w:pPr>
        <w:pStyle w:val="Heading2"/>
        <w:rPr>
          <w:rFonts w:ascii="Times New Roman" w:hAnsi="Times New Roman" w:cs="Times New Roman"/>
        </w:rPr>
      </w:pPr>
      <w:bookmarkStart w:id="2" w:name="_Toc441505862"/>
      <w:r w:rsidRPr="00E26AC3">
        <w:rPr>
          <w:rFonts w:ascii="Times New Roman" w:hAnsi="Times New Roman" w:cs="Times New Roman"/>
        </w:rPr>
        <w:t>Structure of PL/SQL</w:t>
      </w:r>
      <w:bookmarkEnd w:id="2"/>
    </w:p>
    <w:p w14:paraId="53028CDA" w14:textId="77777777" w:rsidR="008B49F3" w:rsidRPr="00E26AC3" w:rsidRDefault="008B49F3" w:rsidP="008B49F3">
      <w:pPr>
        <w:rPr>
          <w:bCs/>
        </w:rPr>
      </w:pPr>
      <w:r w:rsidRPr="00E26AC3">
        <w:rPr>
          <w:bCs/>
        </w:rPr>
        <w:t>Block Header</w:t>
      </w:r>
    </w:p>
    <w:p w14:paraId="23E26874" w14:textId="77777777" w:rsidR="008B49F3" w:rsidRPr="00E26AC3" w:rsidRDefault="008B49F3" w:rsidP="008B49F3">
      <w:pPr>
        <w:numPr>
          <w:ilvl w:val="0"/>
          <w:numId w:val="22"/>
        </w:numPr>
        <w:rPr>
          <w:bCs/>
        </w:rPr>
      </w:pPr>
      <w:r w:rsidRPr="00E26AC3">
        <w:rPr>
          <w:bCs/>
        </w:rPr>
        <w:t xml:space="preserve">optional </w:t>
      </w:r>
    </w:p>
    <w:p w14:paraId="3FCDFB23" w14:textId="77777777" w:rsidR="008B49F3" w:rsidRPr="00E26AC3" w:rsidRDefault="008B49F3" w:rsidP="008B49F3">
      <w:pPr>
        <w:numPr>
          <w:ilvl w:val="0"/>
          <w:numId w:val="22"/>
        </w:numPr>
        <w:rPr>
          <w:bCs/>
        </w:rPr>
      </w:pPr>
      <w:r w:rsidRPr="00E26AC3">
        <w:rPr>
          <w:bCs/>
        </w:rPr>
        <w:t>block name</w:t>
      </w:r>
    </w:p>
    <w:p w14:paraId="5C28551D" w14:textId="77777777" w:rsidR="008B49F3" w:rsidRPr="00E26AC3" w:rsidRDefault="008B49F3" w:rsidP="008B49F3">
      <w:pPr>
        <w:numPr>
          <w:ilvl w:val="0"/>
          <w:numId w:val="22"/>
        </w:numPr>
        <w:rPr>
          <w:bCs/>
        </w:rPr>
      </w:pPr>
      <w:r w:rsidRPr="00E26AC3">
        <w:rPr>
          <w:bCs/>
        </w:rPr>
        <w:t>block type (procedure, function, etc)</w:t>
      </w:r>
    </w:p>
    <w:p w14:paraId="12562CDA" w14:textId="77777777" w:rsidR="008B49F3" w:rsidRPr="00E26AC3" w:rsidRDefault="008B49F3" w:rsidP="008B49F3">
      <w:pPr>
        <w:numPr>
          <w:ilvl w:val="0"/>
          <w:numId w:val="22"/>
        </w:numPr>
        <w:rPr>
          <w:bCs/>
        </w:rPr>
      </w:pPr>
      <w:r w:rsidRPr="00E26AC3">
        <w:rPr>
          <w:bCs/>
        </w:rPr>
        <w:t>if omitted, then "anonymous block"</w:t>
      </w:r>
    </w:p>
    <w:p w14:paraId="0F036F94" w14:textId="77777777" w:rsidR="008B49F3" w:rsidRPr="00E26AC3" w:rsidRDefault="008B49F3" w:rsidP="008B49F3">
      <w:pPr>
        <w:rPr>
          <w:bCs/>
        </w:rPr>
      </w:pPr>
      <w:r w:rsidRPr="00E26AC3">
        <w:rPr>
          <w:bCs/>
        </w:rPr>
        <w:t>Declaration section</w:t>
      </w:r>
    </w:p>
    <w:p w14:paraId="11DC4614" w14:textId="77777777" w:rsidR="008B49F3" w:rsidRPr="00E26AC3" w:rsidRDefault="008B49F3" w:rsidP="008B49F3">
      <w:pPr>
        <w:numPr>
          <w:ilvl w:val="0"/>
          <w:numId w:val="23"/>
        </w:numPr>
        <w:rPr>
          <w:bCs/>
        </w:rPr>
      </w:pPr>
      <w:r w:rsidRPr="00E26AC3">
        <w:rPr>
          <w:bCs/>
        </w:rPr>
        <w:t>optional</w:t>
      </w:r>
    </w:p>
    <w:p w14:paraId="4A79216A" w14:textId="77777777" w:rsidR="008B49F3" w:rsidRPr="00E26AC3" w:rsidRDefault="008B49F3" w:rsidP="008B49F3">
      <w:pPr>
        <w:numPr>
          <w:ilvl w:val="0"/>
          <w:numId w:val="23"/>
        </w:numPr>
        <w:rPr>
          <w:bCs/>
        </w:rPr>
      </w:pPr>
      <w:r w:rsidRPr="00E26AC3">
        <w:rPr>
          <w:bCs/>
        </w:rPr>
        <w:t>defines and initializes variables and cursors</w:t>
      </w:r>
    </w:p>
    <w:p w14:paraId="2403C989" w14:textId="77777777" w:rsidR="008B49F3" w:rsidRPr="00E26AC3" w:rsidRDefault="008B49F3" w:rsidP="008B49F3">
      <w:pPr>
        <w:rPr>
          <w:bCs/>
        </w:rPr>
      </w:pPr>
      <w:r w:rsidRPr="00E26AC3">
        <w:rPr>
          <w:bCs/>
        </w:rPr>
        <w:t>Execution section</w:t>
      </w:r>
    </w:p>
    <w:p w14:paraId="40574112" w14:textId="77777777" w:rsidR="008B49F3" w:rsidRPr="00E26AC3" w:rsidRDefault="008B49F3" w:rsidP="008B49F3">
      <w:pPr>
        <w:numPr>
          <w:ilvl w:val="0"/>
          <w:numId w:val="24"/>
        </w:numPr>
        <w:rPr>
          <w:bCs/>
        </w:rPr>
      </w:pPr>
      <w:r w:rsidRPr="00E26AC3">
        <w:rPr>
          <w:bCs/>
        </w:rPr>
        <w:t>PL/SQL or SQL statements</w:t>
      </w:r>
    </w:p>
    <w:p w14:paraId="6E682122" w14:textId="77777777" w:rsidR="008B49F3" w:rsidRPr="00E26AC3" w:rsidRDefault="008B49F3" w:rsidP="008B49F3">
      <w:pPr>
        <w:rPr>
          <w:bCs/>
        </w:rPr>
      </w:pPr>
      <w:r w:rsidRPr="00E26AC3">
        <w:rPr>
          <w:bCs/>
        </w:rPr>
        <w:t>Exception section</w:t>
      </w:r>
    </w:p>
    <w:p w14:paraId="2BCC0E23" w14:textId="77777777" w:rsidR="008B49F3" w:rsidRPr="00E26AC3" w:rsidRDefault="008B49F3" w:rsidP="008B49F3">
      <w:pPr>
        <w:numPr>
          <w:ilvl w:val="0"/>
          <w:numId w:val="24"/>
        </w:numPr>
        <w:rPr>
          <w:bCs/>
        </w:rPr>
      </w:pPr>
      <w:r w:rsidRPr="00E26AC3">
        <w:rPr>
          <w:bCs/>
        </w:rPr>
        <w:t>handling errors during execution</w:t>
      </w:r>
    </w:p>
    <w:p w14:paraId="4E47270F" w14:textId="77777777" w:rsidR="008B49F3" w:rsidRPr="00E26AC3" w:rsidRDefault="008B49F3" w:rsidP="008B49F3"/>
    <w:p w14:paraId="1AB25C31" w14:textId="77777777" w:rsidR="008B49F3" w:rsidRPr="00E26AC3" w:rsidRDefault="008B49F3" w:rsidP="008B49F3">
      <w:r w:rsidRPr="00E26AC3">
        <w:t xml:space="preserve">Type of structures </w:t>
      </w:r>
    </w:p>
    <w:p w14:paraId="4787934D" w14:textId="77777777" w:rsidR="008B49F3" w:rsidRPr="00E26AC3" w:rsidRDefault="008B49F3" w:rsidP="008B49F3">
      <w:pPr>
        <w:numPr>
          <w:ilvl w:val="0"/>
          <w:numId w:val="24"/>
        </w:numPr>
      </w:pPr>
      <w:r w:rsidRPr="00E26AC3">
        <w:t>Anonymous block</w:t>
      </w:r>
    </w:p>
    <w:p w14:paraId="372AC019" w14:textId="77777777" w:rsidR="008B49F3" w:rsidRPr="00E26AC3" w:rsidRDefault="008B49F3" w:rsidP="008B49F3">
      <w:pPr>
        <w:numPr>
          <w:ilvl w:val="0"/>
          <w:numId w:val="24"/>
        </w:numPr>
      </w:pPr>
      <w:r w:rsidRPr="00E26AC3">
        <w:t>Named block</w:t>
      </w:r>
    </w:p>
    <w:p w14:paraId="7E1851B9" w14:textId="77777777" w:rsidR="008B49F3" w:rsidRPr="00E26AC3" w:rsidRDefault="008B49F3" w:rsidP="008B49F3">
      <w:pPr>
        <w:numPr>
          <w:ilvl w:val="0"/>
          <w:numId w:val="24"/>
        </w:numPr>
      </w:pPr>
      <w:r w:rsidRPr="00E26AC3">
        <w:t>Function</w:t>
      </w:r>
    </w:p>
    <w:p w14:paraId="060433D3" w14:textId="4331C189" w:rsidR="008B49F3" w:rsidRPr="00E26AC3" w:rsidRDefault="007E4803" w:rsidP="007E4803">
      <w:pPr>
        <w:numPr>
          <w:ilvl w:val="1"/>
          <w:numId w:val="24"/>
        </w:numPr>
      </w:pPr>
      <w:r w:rsidRPr="00E26AC3">
        <w:t xml:space="preserve">accepts </w:t>
      </w:r>
      <w:r w:rsidR="008B49F3" w:rsidRPr="00E26AC3">
        <w:t>in/out parameters</w:t>
      </w:r>
    </w:p>
    <w:p w14:paraId="6A44E4D1" w14:textId="77777777" w:rsidR="008B49F3" w:rsidRPr="00E26AC3" w:rsidRDefault="008B49F3" w:rsidP="008B49F3">
      <w:pPr>
        <w:numPr>
          <w:ilvl w:val="1"/>
          <w:numId w:val="24"/>
        </w:numPr>
      </w:pPr>
      <w:r w:rsidRPr="00E26AC3">
        <w:t>returns a single value</w:t>
      </w:r>
    </w:p>
    <w:p w14:paraId="700B047C" w14:textId="77777777" w:rsidR="008B49F3" w:rsidRPr="00E26AC3" w:rsidRDefault="008B49F3" w:rsidP="008B49F3">
      <w:pPr>
        <w:numPr>
          <w:ilvl w:val="0"/>
          <w:numId w:val="24"/>
        </w:numPr>
      </w:pPr>
      <w:r w:rsidRPr="00E26AC3">
        <w:t>Procedure</w:t>
      </w:r>
    </w:p>
    <w:p w14:paraId="71B7EBBA" w14:textId="0B210407" w:rsidR="008B49F3" w:rsidRPr="00E26AC3" w:rsidRDefault="007E4803" w:rsidP="007E4803">
      <w:pPr>
        <w:numPr>
          <w:ilvl w:val="1"/>
          <w:numId w:val="24"/>
        </w:numPr>
      </w:pPr>
      <w:r w:rsidRPr="00E26AC3">
        <w:t xml:space="preserve">accepts </w:t>
      </w:r>
      <w:r w:rsidR="008B49F3" w:rsidRPr="00E26AC3">
        <w:t>in/out parameters</w:t>
      </w:r>
    </w:p>
    <w:p w14:paraId="37DB20F4" w14:textId="77777777" w:rsidR="008B49F3" w:rsidRPr="00E26AC3" w:rsidRDefault="008B49F3" w:rsidP="008B49F3">
      <w:pPr>
        <w:numPr>
          <w:ilvl w:val="0"/>
          <w:numId w:val="24"/>
        </w:numPr>
      </w:pPr>
      <w:r w:rsidRPr="00E26AC3">
        <w:t>Package</w:t>
      </w:r>
    </w:p>
    <w:p w14:paraId="6C8BF725" w14:textId="77777777" w:rsidR="008B49F3" w:rsidRPr="00E26AC3" w:rsidRDefault="008B49F3" w:rsidP="008B49F3">
      <w:pPr>
        <w:numPr>
          <w:ilvl w:val="1"/>
          <w:numId w:val="24"/>
        </w:numPr>
      </w:pPr>
      <w:r w:rsidRPr="00E26AC3">
        <w:t xml:space="preserve">named collection of PL/SQL functions and/or procedures </w:t>
      </w:r>
    </w:p>
    <w:p w14:paraId="509543B9" w14:textId="77777777" w:rsidR="008B49F3" w:rsidRPr="00E26AC3" w:rsidRDefault="008B49F3" w:rsidP="008B49F3">
      <w:pPr>
        <w:pStyle w:val="Heading2"/>
        <w:rPr>
          <w:rFonts w:ascii="Times New Roman" w:hAnsi="Times New Roman" w:cs="Times New Roman"/>
        </w:rPr>
      </w:pPr>
      <w:bookmarkStart w:id="3" w:name="_Toc441505863"/>
      <w:r w:rsidRPr="00E26AC3">
        <w:rPr>
          <w:rFonts w:ascii="Times New Roman" w:hAnsi="Times New Roman" w:cs="Times New Roman"/>
        </w:rPr>
        <w:t>PL/SQL: Declaring Variables</w:t>
      </w:r>
      <w:bookmarkEnd w:id="3"/>
    </w:p>
    <w:p w14:paraId="0953DEA9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>Scalar variable</w:t>
      </w:r>
    </w:p>
    <w:p w14:paraId="7191B3B0" w14:textId="77777777" w:rsidR="008B49F3" w:rsidRPr="00E26AC3" w:rsidRDefault="008B49F3" w:rsidP="008B49F3">
      <w:pPr>
        <w:ind w:left="720"/>
      </w:pPr>
      <w:r w:rsidRPr="00E26AC3">
        <w:t>variable_name type [CONSTANT] [NOT NULL] [:=initial_value]</w:t>
      </w:r>
    </w:p>
    <w:p w14:paraId="7DA74CE9" w14:textId="77777777" w:rsidR="008B49F3" w:rsidRPr="00E26AC3" w:rsidRDefault="008B49F3" w:rsidP="008B49F3">
      <w:pPr>
        <w:ind w:left="720"/>
      </w:pPr>
    </w:p>
    <w:p w14:paraId="163E8F18" w14:textId="77777777" w:rsidR="008B49F3" w:rsidRPr="00E26AC3" w:rsidRDefault="008B49F3" w:rsidP="008B49F3">
      <w:pPr>
        <w:ind w:left="720"/>
      </w:pPr>
      <w:r w:rsidRPr="00E26AC3">
        <w:t>Examples:</w:t>
      </w:r>
    </w:p>
    <w:p w14:paraId="7904365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salary NUMBER := 0;</w:t>
      </w:r>
    </w:p>
    <w:p w14:paraId="31A6021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hiredate DATE;</w:t>
      </w:r>
    </w:p>
    <w:p w14:paraId="48AB4608" w14:textId="77777777" w:rsidR="008B49F3" w:rsidRPr="00E26AC3" w:rsidRDefault="008B49F3" w:rsidP="008B49F3">
      <w:pPr>
        <w:ind w:left="720"/>
      </w:pPr>
    </w:p>
    <w:p w14:paraId="6DAA8FA6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>Explicit declaration</w:t>
      </w:r>
    </w:p>
    <w:p w14:paraId="4355BEFA" w14:textId="77777777" w:rsidR="008B49F3" w:rsidRPr="00E26AC3" w:rsidRDefault="008B49F3" w:rsidP="008B49F3">
      <w:pPr>
        <w:ind w:left="720"/>
      </w:pPr>
      <w:r w:rsidRPr="00E26AC3">
        <w:t>variable_name [schema.]table_name.column_name%TYPE</w:t>
      </w:r>
    </w:p>
    <w:p w14:paraId="4B8C5769" w14:textId="77777777" w:rsidR="008B49F3" w:rsidRPr="00E26AC3" w:rsidRDefault="008B49F3" w:rsidP="008B49F3">
      <w:pPr>
        <w:ind w:left="720"/>
      </w:pPr>
    </w:p>
    <w:p w14:paraId="620221C5" w14:textId="77777777" w:rsidR="008B49F3" w:rsidRPr="00E26AC3" w:rsidRDefault="008B49F3" w:rsidP="008B49F3">
      <w:pPr>
        <w:ind w:left="720"/>
      </w:pPr>
      <w:r w:rsidRPr="00E26AC3">
        <w:t>Examples:</w:t>
      </w:r>
    </w:p>
    <w:p w14:paraId="06D67F7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emp_name emp.name%TYPE;  </w:t>
      </w:r>
    </w:p>
    <w:p w14:paraId="6DE516ED" w14:textId="77777777" w:rsidR="008B49F3" w:rsidRPr="00E26AC3" w:rsidRDefault="008B49F3" w:rsidP="008B49F3">
      <w:pPr>
        <w:ind w:left="720"/>
        <w:rPr>
          <w:b/>
          <w:i/>
        </w:rPr>
      </w:pPr>
    </w:p>
    <w:p w14:paraId="08AD775D" w14:textId="77777777" w:rsidR="008B49F3" w:rsidRPr="00E26AC3" w:rsidRDefault="008B49F3" w:rsidP="008B49F3">
      <w:pPr>
        <w:ind w:left="720"/>
        <w:rPr>
          <w:b/>
          <w:i/>
        </w:rPr>
      </w:pPr>
      <w:r w:rsidRPr="00E26AC3">
        <w:rPr>
          <w:b/>
          <w:i/>
        </w:rPr>
        <w:t xml:space="preserve">emp_name </w:t>
      </w:r>
      <w:r w:rsidRPr="00E26AC3">
        <w:t xml:space="preserve">will have the same data type as </w:t>
      </w:r>
      <w:r w:rsidRPr="00E26AC3">
        <w:rPr>
          <w:b/>
          <w:i/>
        </w:rPr>
        <w:t>NAME</w:t>
      </w:r>
      <w:r w:rsidRPr="00E26AC3">
        <w:t xml:space="preserve"> column in the table </w:t>
      </w:r>
      <w:r w:rsidRPr="00E26AC3">
        <w:rPr>
          <w:b/>
          <w:i/>
        </w:rPr>
        <w:t>EMP</w:t>
      </w:r>
    </w:p>
    <w:p w14:paraId="01C8E89B" w14:textId="77777777" w:rsidR="008B49F3" w:rsidRPr="00E26AC3" w:rsidRDefault="008B49F3" w:rsidP="008B49F3">
      <w:pPr>
        <w:ind w:left="720"/>
      </w:pPr>
    </w:p>
    <w:p w14:paraId="1390302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lastRenderedPageBreak/>
        <w:t xml:space="preserve">cust_id OE.CUSTOMERS.CUSTOMERID%TYPE  </w:t>
      </w:r>
    </w:p>
    <w:p w14:paraId="1D949B65" w14:textId="77777777" w:rsidR="008B49F3" w:rsidRPr="00E26AC3" w:rsidRDefault="008B49F3" w:rsidP="008B49F3">
      <w:pPr>
        <w:ind w:left="720"/>
        <w:rPr>
          <w:b/>
          <w:i/>
        </w:rPr>
      </w:pPr>
    </w:p>
    <w:p w14:paraId="691A3DE4" w14:textId="77777777" w:rsidR="008B49F3" w:rsidRPr="00E26AC3" w:rsidRDefault="008B49F3" w:rsidP="008B49F3">
      <w:pPr>
        <w:ind w:left="720"/>
      </w:pPr>
      <w:r w:rsidRPr="00E26AC3">
        <w:rPr>
          <w:b/>
          <w:i/>
        </w:rPr>
        <w:t xml:space="preserve">cust_id </w:t>
      </w:r>
      <w:r w:rsidRPr="00E26AC3">
        <w:t xml:space="preserve">will have the same type as </w:t>
      </w:r>
      <w:r w:rsidRPr="00E26AC3">
        <w:rPr>
          <w:b/>
          <w:i/>
        </w:rPr>
        <w:t>CUSTOMERID</w:t>
      </w:r>
      <w:r w:rsidRPr="00E26AC3">
        <w:t xml:space="preserve"> column in the table </w:t>
      </w:r>
      <w:r w:rsidRPr="00E26AC3">
        <w:rPr>
          <w:b/>
          <w:i/>
        </w:rPr>
        <w:t>CUSTOMERS</w:t>
      </w:r>
      <w:r w:rsidRPr="00E26AC3">
        <w:t xml:space="preserve"> in the schema </w:t>
      </w:r>
      <w:r w:rsidRPr="00E26AC3">
        <w:rPr>
          <w:b/>
          <w:i/>
        </w:rPr>
        <w:t>OE</w:t>
      </w:r>
      <w:r w:rsidRPr="00E26AC3">
        <w:t xml:space="preserve"> </w:t>
      </w:r>
    </w:p>
    <w:p w14:paraId="2EC5499E" w14:textId="77777777" w:rsidR="008B49F3" w:rsidRPr="00E26AC3" w:rsidRDefault="008B49F3" w:rsidP="008B49F3">
      <w:pPr>
        <w:ind w:left="720"/>
        <w:rPr>
          <w:b/>
        </w:rPr>
      </w:pPr>
    </w:p>
    <w:p w14:paraId="61A5FA8D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>Declaration by reference</w:t>
      </w:r>
    </w:p>
    <w:p w14:paraId="3789F05B" w14:textId="77777777" w:rsidR="008B49F3" w:rsidRPr="00E26AC3" w:rsidRDefault="008B49F3" w:rsidP="008B49F3">
      <w:pPr>
        <w:ind w:left="720"/>
      </w:pPr>
      <w:r w:rsidRPr="00E26AC3">
        <w:t>variable_name pl/sql_variable%TYPE</w:t>
      </w:r>
    </w:p>
    <w:p w14:paraId="41D69392" w14:textId="77777777" w:rsidR="008B49F3" w:rsidRPr="00E26AC3" w:rsidRDefault="008B49F3" w:rsidP="008B49F3">
      <w:pPr>
        <w:ind w:left="720"/>
      </w:pPr>
      <w:r w:rsidRPr="00E26AC3">
        <w:t>Example</w:t>
      </w:r>
    </w:p>
    <w:p w14:paraId="5FE830F0" w14:textId="77777777" w:rsidR="008B49F3" w:rsidRPr="00E26AC3" w:rsidRDefault="008B49F3" w:rsidP="008B49F3">
      <w:pPr>
        <w:ind w:left="720"/>
      </w:pPr>
    </w:p>
    <w:p w14:paraId="69AA4C6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firedate hiredate%TYPE;  </w:t>
      </w:r>
    </w:p>
    <w:p w14:paraId="4542678F" w14:textId="77777777" w:rsidR="008B49F3" w:rsidRPr="00E26AC3" w:rsidRDefault="008B49F3" w:rsidP="008B49F3">
      <w:pPr>
        <w:ind w:left="720"/>
      </w:pPr>
    </w:p>
    <w:p w14:paraId="1F8BA5C1" w14:textId="77777777" w:rsidR="008B49F3" w:rsidRPr="00E26AC3" w:rsidRDefault="008B49F3" w:rsidP="008B49F3">
      <w:pPr>
        <w:ind w:left="720"/>
      </w:pPr>
      <w:r w:rsidRPr="00E26AC3">
        <w:rPr>
          <w:b/>
          <w:i/>
        </w:rPr>
        <w:t>firedate</w:t>
      </w:r>
      <w:r w:rsidRPr="00E26AC3">
        <w:t xml:space="preserve"> variable will have the same data type as </w:t>
      </w:r>
      <w:r w:rsidRPr="00E26AC3">
        <w:rPr>
          <w:b/>
          <w:i/>
        </w:rPr>
        <w:t>hiredate</w:t>
      </w:r>
      <w:r w:rsidRPr="00E26AC3">
        <w:t xml:space="preserve"> variable </w:t>
      </w:r>
    </w:p>
    <w:p w14:paraId="4B62978F" w14:textId="77777777" w:rsidR="008B49F3" w:rsidRPr="00E26AC3" w:rsidRDefault="008B49F3" w:rsidP="008B49F3">
      <w:pPr>
        <w:rPr>
          <w:b/>
        </w:rPr>
      </w:pPr>
    </w:p>
    <w:p w14:paraId="205D1681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>Declaration a record type</w:t>
      </w:r>
    </w:p>
    <w:p w14:paraId="2E350644" w14:textId="77777777" w:rsidR="008B49F3" w:rsidRPr="00E26AC3" w:rsidRDefault="008B49F3" w:rsidP="008B49F3">
      <w:pPr>
        <w:ind w:left="720"/>
      </w:pPr>
      <w:r w:rsidRPr="00E26AC3">
        <w:t>TYPE type_name IS RECORD ( variable_name type [NOT NULL] [:=initial_value] [ , variable_name type [NOT NULL] [:=initial_value] ...])</w:t>
      </w:r>
    </w:p>
    <w:p w14:paraId="433E2968" w14:textId="77777777" w:rsidR="008B49F3" w:rsidRPr="00E26AC3" w:rsidRDefault="008B49F3" w:rsidP="008B49F3">
      <w:pPr>
        <w:ind w:left="720"/>
      </w:pPr>
      <w:r w:rsidRPr="00E26AC3">
        <w:t>Example:</w:t>
      </w:r>
    </w:p>
    <w:p w14:paraId="42C7584B" w14:textId="77777777" w:rsidR="008B49F3" w:rsidRPr="00E26AC3" w:rsidRDefault="008B49F3" w:rsidP="008B49F3">
      <w:pPr>
        <w:ind w:left="720"/>
      </w:pPr>
    </w:p>
    <w:p w14:paraId="7493031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TYPE DeptRec IS RECORD ( </w:t>
      </w:r>
    </w:p>
    <w:p w14:paraId="46EAA55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dept_id dept.deptno%TYPE, </w:t>
      </w:r>
    </w:p>
    <w:p w14:paraId="32D674C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dept_name VARCHAR2(14), </w:t>
      </w:r>
    </w:p>
    <w:p w14:paraId="684B565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dept_loc VARCHAR2(13)</w:t>
      </w:r>
    </w:p>
    <w:p w14:paraId="2D3BB26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); </w:t>
      </w:r>
    </w:p>
    <w:p w14:paraId="6637E3B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department DeptRec;</w:t>
      </w:r>
    </w:p>
    <w:p w14:paraId="0928F76C" w14:textId="77777777" w:rsidR="008B49F3" w:rsidRPr="00E26AC3" w:rsidRDefault="008B49F3" w:rsidP="008B49F3">
      <w:pPr>
        <w:ind w:left="720"/>
      </w:pPr>
      <w:r w:rsidRPr="00E26AC3">
        <w:rPr>
          <w:b/>
          <w:i/>
        </w:rPr>
        <w:t>DeptRecord</w:t>
      </w:r>
      <w:r w:rsidRPr="00E26AC3">
        <w:t xml:space="preserve"> is a record that consists of department ID the same type as </w:t>
      </w:r>
      <w:r w:rsidRPr="00E26AC3">
        <w:rPr>
          <w:b/>
          <w:i/>
        </w:rPr>
        <w:t>deptno</w:t>
      </w:r>
      <w:r w:rsidRPr="00E26AC3">
        <w:t xml:space="preserve"> from the </w:t>
      </w:r>
      <w:r w:rsidRPr="00E26AC3">
        <w:rPr>
          <w:b/>
          <w:i/>
        </w:rPr>
        <w:t>DEPT</w:t>
      </w:r>
      <w:r w:rsidRPr="00E26AC3">
        <w:t xml:space="preserve"> table, and two strings: one for the department name and another for the location. </w:t>
      </w:r>
      <w:r w:rsidRPr="00E26AC3">
        <w:rPr>
          <w:b/>
          <w:i/>
        </w:rPr>
        <w:t>DeptRecord</w:t>
      </w:r>
      <w:r w:rsidRPr="00E26AC3">
        <w:t xml:space="preserve"> will be used as a blue print to create variables of this type.</w:t>
      </w:r>
    </w:p>
    <w:p w14:paraId="03A8A655" w14:textId="77777777" w:rsidR="008B49F3" w:rsidRPr="00E26AC3" w:rsidRDefault="008B49F3" w:rsidP="008B49F3">
      <w:pPr>
        <w:ind w:left="720"/>
      </w:pPr>
      <w:r w:rsidRPr="00E26AC3">
        <w:rPr>
          <w:b/>
          <w:i/>
        </w:rPr>
        <w:t>department</w:t>
      </w:r>
      <w:r w:rsidRPr="00E26AC3">
        <w:t xml:space="preserve"> is declared as a </w:t>
      </w:r>
      <w:r w:rsidRPr="00E26AC3">
        <w:rPr>
          <w:b/>
          <w:i/>
        </w:rPr>
        <w:t>DeptRecord</w:t>
      </w:r>
      <w:r w:rsidRPr="00E26AC3">
        <w:t xml:space="preserve"> type, so it can hold department ID, department name and department  location.</w:t>
      </w:r>
    </w:p>
    <w:p w14:paraId="7801B1EA" w14:textId="77777777" w:rsidR="008B49F3" w:rsidRPr="00E26AC3" w:rsidRDefault="008B49F3" w:rsidP="008B49F3">
      <w:pPr>
        <w:ind w:left="720"/>
      </w:pPr>
    </w:p>
    <w:p w14:paraId="74135032" w14:textId="77777777" w:rsidR="008B49F3" w:rsidRPr="00E26AC3" w:rsidRDefault="008B49F3" w:rsidP="008B49F3">
      <w:pPr>
        <w:ind w:left="720"/>
      </w:pPr>
      <w:r w:rsidRPr="00E26AC3">
        <w:t>To reference part of a record use a dot after the variable name: record_name.field_name</w:t>
      </w:r>
    </w:p>
    <w:p w14:paraId="23F8877A" w14:textId="77777777" w:rsidR="008B49F3" w:rsidRPr="00E26AC3" w:rsidRDefault="008B49F3" w:rsidP="008B49F3">
      <w:pPr>
        <w:ind w:left="720"/>
      </w:pPr>
    </w:p>
    <w:p w14:paraId="107209C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</w:p>
    <w:p w14:paraId="01EE8C9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department.dept_name := 'Information Technology';</w:t>
      </w:r>
    </w:p>
    <w:p w14:paraId="37950AAC" w14:textId="77777777" w:rsidR="008B49F3" w:rsidRPr="00E26AC3" w:rsidRDefault="008B49F3" w:rsidP="008B49F3">
      <w:pPr>
        <w:ind w:left="720"/>
      </w:pPr>
    </w:p>
    <w:p w14:paraId="6BC745B2" w14:textId="77777777" w:rsidR="008B49F3" w:rsidRPr="00E26AC3" w:rsidRDefault="008B49F3" w:rsidP="008B49F3">
      <w:pPr>
        <w:ind w:left="720"/>
      </w:pPr>
    </w:p>
    <w:p w14:paraId="56C9AD02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>Declaring a record based on a table row</w:t>
      </w:r>
    </w:p>
    <w:p w14:paraId="11FEFC92" w14:textId="77777777" w:rsidR="008B49F3" w:rsidRPr="00E26AC3" w:rsidRDefault="008B49F3" w:rsidP="008B49F3">
      <w:pPr>
        <w:ind w:left="720"/>
      </w:pPr>
      <w:r w:rsidRPr="00E26AC3">
        <w:t>record_name [schema.] table_name%ROWTYPE</w:t>
      </w:r>
    </w:p>
    <w:p w14:paraId="7E2C3484" w14:textId="77777777" w:rsidR="008B49F3" w:rsidRPr="00E26AC3" w:rsidRDefault="008B49F3" w:rsidP="008B49F3">
      <w:pPr>
        <w:ind w:left="720"/>
      </w:pPr>
    </w:p>
    <w:p w14:paraId="00E7B71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customer_type OE.CUSTOMERS%ROWTYPE</w:t>
      </w:r>
    </w:p>
    <w:p w14:paraId="5467F965" w14:textId="77777777" w:rsidR="008B49F3" w:rsidRPr="00E26AC3" w:rsidRDefault="008B49F3" w:rsidP="008B49F3">
      <w:pPr>
        <w:ind w:left="720"/>
      </w:pPr>
    </w:p>
    <w:p w14:paraId="33D78431" w14:textId="77777777" w:rsidR="008B49F3" w:rsidRPr="00E26AC3" w:rsidRDefault="008B49F3" w:rsidP="008B49F3">
      <w:pPr>
        <w:ind w:left="720"/>
      </w:pPr>
      <w:r w:rsidRPr="00E26AC3">
        <w:rPr>
          <w:b/>
          <w:i/>
        </w:rPr>
        <w:t xml:space="preserve">customer_type </w:t>
      </w:r>
      <w:r w:rsidRPr="00E26AC3">
        <w:t xml:space="preserve">will have the same type as a in the table </w:t>
      </w:r>
      <w:r w:rsidRPr="00E26AC3">
        <w:rPr>
          <w:b/>
          <w:i/>
        </w:rPr>
        <w:t>CUSTOMERS</w:t>
      </w:r>
      <w:r w:rsidRPr="00E26AC3">
        <w:t xml:space="preserve"> in the schema </w:t>
      </w:r>
      <w:r w:rsidRPr="00E26AC3">
        <w:rPr>
          <w:b/>
          <w:i/>
        </w:rPr>
        <w:t>OE</w:t>
      </w:r>
      <w:r w:rsidRPr="00E26AC3">
        <w:t xml:space="preserve"> </w:t>
      </w:r>
    </w:p>
    <w:p w14:paraId="6DF70B56" w14:textId="77777777" w:rsidR="008B49F3" w:rsidRPr="00E26AC3" w:rsidRDefault="008B49F3" w:rsidP="008B49F3">
      <w:pPr>
        <w:ind w:left="720"/>
      </w:pPr>
    </w:p>
    <w:p w14:paraId="3A7BFF18" w14:textId="13703002" w:rsidR="008B49F3" w:rsidRPr="00E26AC3" w:rsidRDefault="008B49F3" w:rsidP="003A1F2B">
      <w:pPr>
        <w:pStyle w:val="Heading2"/>
        <w:rPr>
          <w:rFonts w:ascii="Times New Roman" w:hAnsi="Times New Roman" w:cs="Times New Roman"/>
        </w:rPr>
      </w:pPr>
      <w:bookmarkStart w:id="4" w:name="_Toc441505864"/>
      <w:r w:rsidRPr="00E26AC3">
        <w:rPr>
          <w:rFonts w:ascii="Times New Roman" w:hAnsi="Times New Roman" w:cs="Times New Roman"/>
        </w:rPr>
        <w:lastRenderedPageBreak/>
        <w:t>PL/SQL Block</w:t>
      </w:r>
      <w:bookmarkEnd w:id="4"/>
    </w:p>
    <w:p w14:paraId="41F60081" w14:textId="77777777" w:rsidR="008B49F3" w:rsidRPr="00E26AC3" w:rsidRDefault="008B49F3" w:rsidP="008B49F3">
      <w:r w:rsidRPr="00E26AC3">
        <w:t>Turn server output on (see module 1 for details).</w:t>
      </w:r>
    </w:p>
    <w:p w14:paraId="157E24F7" w14:textId="77777777" w:rsidR="008B49F3" w:rsidRPr="00E26AC3" w:rsidRDefault="008B49F3" w:rsidP="008B49F3">
      <w:r w:rsidRPr="00E26AC3">
        <w:t>The basic unit of a PL/SQL source program is the block, which groups related declarations and statements.</w:t>
      </w:r>
    </w:p>
    <w:p w14:paraId="235CD1E0" w14:textId="77777777" w:rsidR="008B49F3" w:rsidRPr="00E26AC3" w:rsidRDefault="008B49F3" w:rsidP="008B49F3">
      <w:r w:rsidRPr="00E26AC3">
        <w:t>Syntax:</w:t>
      </w:r>
    </w:p>
    <w:p w14:paraId="3AEC566B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DECLARE    -- Declarative part (optional)</w:t>
      </w:r>
    </w:p>
    <w:p w14:paraId="17BC0AC2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-- Declarations of local types, variables, &amp; subprograms</w:t>
      </w:r>
    </w:p>
    <w:p w14:paraId="23F57DAF" w14:textId="77777777" w:rsidR="008B49F3" w:rsidRPr="00E26AC3" w:rsidRDefault="008B49F3" w:rsidP="008B49F3">
      <w:pPr>
        <w:ind w:left="720"/>
        <w:rPr>
          <w:i/>
        </w:rPr>
      </w:pPr>
    </w:p>
    <w:p w14:paraId="1BE367CF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BEGIN      -- Executable part (required)</w:t>
      </w:r>
    </w:p>
    <w:p w14:paraId="7E1243BE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-- Statements (which can use items declared in declarative part)</w:t>
      </w:r>
    </w:p>
    <w:p w14:paraId="1DBDBE2C" w14:textId="77777777" w:rsidR="008B49F3" w:rsidRPr="00E26AC3" w:rsidRDefault="008B49F3" w:rsidP="008B49F3">
      <w:pPr>
        <w:ind w:left="720"/>
        <w:rPr>
          <w:i/>
        </w:rPr>
      </w:pPr>
    </w:p>
    <w:p w14:paraId="13355210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[EXCEPTION -- Exception-handling part (optional)</w:t>
      </w:r>
    </w:p>
    <w:p w14:paraId="7F99EC80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-- Exception handlers for exceptions (errors) raised in executable part]</w:t>
      </w:r>
    </w:p>
    <w:p w14:paraId="4F12EFA6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END;</w:t>
      </w:r>
    </w:p>
    <w:p w14:paraId="2480849B" w14:textId="77777777" w:rsidR="008B49F3" w:rsidRPr="00E26AC3" w:rsidRDefault="008B49F3" w:rsidP="008B49F3"/>
    <w:p w14:paraId="716BE4DB" w14:textId="77777777" w:rsidR="008B49F3" w:rsidRPr="00E26AC3" w:rsidRDefault="008B49F3" w:rsidP="008B49F3">
      <w:r w:rsidRPr="00E26AC3">
        <w:t>Example without DECLARE</w:t>
      </w:r>
    </w:p>
    <w:p w14:paraId="5337886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begin</w:t>
      </w:r>
    </w:p>
    <w:p w14:paraId="14782E4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dbms_output.put_line('Hello');</w:t>
      </w:r>
    </w:p>
    <w:p w14:paraId="619464B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end;</w:t>
      </w:r>
    </w:p>
    <w:p w14:paraId="14E86AD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33569F74" w14:textId="77777777" w:rsidR="008B49F3" w:rsidRPr="00E26AC3" w:rsidRDefault="008B49F3" w:rsidP="008B49F3"/>
    <w:p w14:paraId="1D300294" w14:textId="77777777" w:rsidR="008B49F3" w:rsidRPr="00E26AC3" w:rsidRDefault="008B49F3" w:rsidP="008B49F3">
      <w:r w:rsidRPr="00E26AC3">
        <w:t>Example with DECLARE</w:t>
      </w:r>
    </w:p>
    <w:p w14:paraId="55DFAEA6" w14:textId="77777777" w:rsidR="008B49F3" w:rsidRPr="00E26AC3" w:rsidRDefault="008B49F3" w:rsidP="008B49F3"/>
    <w:p w14:paraId="013BE9B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DECLARE    </w:t>
      </w:r>
    </w:p>
    <w:p w14:paraId="7281583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x  NUMBER := 0;</w:t>
      </w:r>
    </w:p>
    <w:p w14:paraId="6722D85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BEGIN    </w:t>
      </w:r>
    </w:p>
    <w:p w14:paraId="3ED1EE8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x := x + 5;</w:t>
      </w:r>
    </w:p>
    <w:p w14:paraId="16B7722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dbms_output.put_line('number =  ' || x);</w:t>
      </w:r>
    </w:p>
    <w:p w14:paraId="16A2165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END;</w:t>
      </w:r>
    </w:p>
    <w:p w14:paraId="63408E0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3E949A40" w14:textId="77777777" w:rsidR="008B49F3" w:rsidRPr="00E26AC3" w:rsidRDefault="008B49F3" w:rsidP="008B49F3">
      <w:r w:rsidRPr="00E26AC3">
        <w:t xml:space="preserve">We first declare a variable </w:t>
      </w:r>
      <w:r w:rsidRPr="00E26AC3">
        <w:rPr>
          <w:b/>
          <w:i/>
        </w:rPr>
        <w:t>x</w:t>
      </w:r>
      <w:r w:rsidRPr="00E26AC3">
        <w:t xml:space="preserve"> type number and assign zero to it. Inside the block </w:t>
      </w:r>
      <w:r w:rsidRPr="00E26AC3">
        <w:rPr>
          <w:b/>
          <w:i/>
        </w:rPr>
        <w:t>x</w:t>
      </w:r>
      <w:r w:rsidRPr="00E26AC3">
        <w:t xml:space="preserve"> is increased by five and the result of addition is displayed. Two pipe characters || are used to concatenate (append) the results of addition to the string "number ="</w:t>
      </w:r>
    </w:p>
    <w:p w14:paraId="65EE5394" w14:textId="77777777" w:rsidR="008B49F3" w:rsidRPr="00E26AC3" w:rsidRDefault="008B49F3" w:rsidP="008B49F3"/>
    <w:p w14:paraId="030935CD" w14:textId="77777777" w:rsidR="008B49F3" w:rsidRPr="00E26AC3" w:rsidRDefault="004A39EA" w:rsidP="008B49F3">
      <w:r w:rsidRPr="00E26AC3">
        <w:rPr>
          <w:noProof/>
        </w:rPr>
        <w:lastRenderedPageBreak/>
        <w:drawing>
          <wp:inline distT="0" distB="0" distL="0" distR="0" wp14:anchorId="5B3B79EF" wp14:editId="13C1BDA3">
            <wp:extent cx="4867275" cy="362902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1B591" w14:textId="77777777" w:rsidR="008B49F3" w:rsidRPr="00E26AC3" w:rsidRDefault="008B49F3" w:rsidP="008B49F3"/>
    <w:p w14:paraId="267F4915" w14:textId="77777777" w:rsidR="008B49F3" w:rsidRPr="00E26AC3" w:rsidRDefault="008B49F3" w:rsidP="008B49F3">
      <w:r w:rsidRPr="00E26AC3">
        <w:t>Example with DECLARE and EXCEPTION</w:t>
      </w:r>
    </w:p>
    <w:p w14:paraId="7C23671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DECLARE    </w:t>
      </w:r>
    </w:p>
    <w:p w14:paraId="7536F3F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x  NUMBER := 0;</w:t>
      </w:r>
    </w:p>
    <w:p w14:paraId="583A021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BEGIN    </w:t>
      </w:r>
    </w:p>
    <w:p w14:paraId="446F824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x := 5 / x;</w:t>
      </w:r>
    </w:p>
    <w:p w14:paraId="04E5A7A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dbms_output.put_line('number =  ' || x);</w:t>
      </w:r>
    </w:p>
    <w:p w14:paraId="795E4F1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EXCEPTION</w:t>
      </w:r>
    </w:p>
    <w:p w14:paraId="320C3A5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WHEN ZERO_DIVIDE THEN </w:t>
      </w:r>
    </w:p>
    <w:p w14:paraId="1A27A69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x := NULL;</w:t>
      </w:r>
    </w:p>
    <w:p w14:paraId="7E2E365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dbms_output.put_line('Cannot divide a number by zero');</w:t>
      </w:r>
    </w:p>
    <w:p w14:paraId="4DE842E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END;</w:t>
      </w:r>
    </w:p>
    <w:p w14:paraId="625BB63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736B3AF1" w14:textId="77777777" w:rsidR="008B49F3" w:rsidRPr="00E26AC3" w:rsidRDefault="008B49F3" w:rsidP="008B49F3"/>
    <w:p w14:paraId="73C12842" w14:textId="77777777" w:rsidR="008B49F3" w:rsidRPr="00E26AC3" w:rsidRDefault="008B49F3" w:rsidP="008B49F3">
      <w:r w:rsidRPr="00E26AC3">
        <w:t xml:space="preserve">The same example, but instead of addition we will use division. If the eception handling is enabled, then " Cannot divide a number by zero" will be displayed and the new value of </w:t>
      </w:r>
      <w:r w:rsidRPr="00E26AC3">
        <w:rPr>
          <w:b/>
          <w:i/>
        </w:rPr>
        <w:t>x</w:t>
      </w:r>
      <w:r w:rsidRPr="00E26AC3">
        <w:t xml:space="preserve"> will be null. The list of predefined exceptions </w:t>
      </w:r>
      <w:hyperlink r:id="rId16" w:anchor="LNPLS00703" w:history="1">
        <w:r w:rsidRPr="00E26AC3">
          <w:rPr>
            <w:rStyle w:val="Hyperlink"/>
          </w:rPr>
          <w:t>http://docs.oracle.com/database/121/LNPLS/errors.htm#LNPLS00703</w:t>
        </w:r>
      </w:hyperlink>
      <w:r w:rsidRPr="00E26AC3">
        <w:t xml:space="preserve"> </w:t>
      </w:r>
    </w:p>
    <w:p w14:paraId="54325DCB" w14:textId="77777777" w:rsidR="008B49F3" w:rsidRPr="00E26AC3" w:rsidRDefault="004A39EA" w:rsidP="008B49F3">
      <w:pPr>
        <w:rPr>
          <w:noProof/>
        </w:rPr>
      </w:pPr>
      <w:r w:rsidRPr="00E26AC3">
        <w:rPr>
          <w:noProof/>
        </w:rPr>
        <w:lastRenderedPageBreak/>
        <w:drawing>
          <wp:inline distT="0" distB="0" distL="0" distR="0" wp14:anchorId="0A94DAB4" wp14:editId="0B96DF9F">
            <wp:extent cx="5486400" cy="3371850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50B4A" w14:textId="77777777" w:rsidR="008B49F3" w:rsidRPr="00E26AC3" w:rsidRDefault="008B49F3" w:rsidP="008B49F3">
      <w:pPr>
        <w:rPr>
          <w:noProof/>
        </w:rPr>
      </w:pPr>
      <w:r w:rsidRPr="00E26AC3">
        <w:rPr>
          <w:noProof/>
        </w:rPr>
        <w:t>If the exception is not handled, then error message will be displayed</w:t>
      </w:r>
    </w:p>
    <w:p w14:paraId="12CEE7DC" w14:textId="77777777" w:rsidR="008B49F3" w:rsidRPr="00E26AC3" w:rsidRDefault="008B49F3" w:rsidP="008B49F3">
      <w:pPr>
        <w:ind w:left="720"/>
        <w:rPr>
          <w:i/>
          <w:noProof/>
        </w:rPr>
      </w:pPr>
      <w:r w:rsidRPr="00E26AC3">
        <w:rPr>
          <w:i/>
          <w:noProof/>
        </w:rPr>
        <w:t>Error report -</w:t>
      </w:r>
    </w:p>
    <w:p w14:paraId="26A18B76" w14:textId="77777777" w:rsidR="008B49F3" w:rsidRPr="00E26AC3" w:rsidRDefault="008B49F3" w:rsidP="008B49F3">
      <w:pPr>
        <w:ind w:left="720"/>
        <w:rPr>
          <w:i/>
          <w:noProof/>
        </w:rPr>
      </w:pPr>
      <w:r w:rsidRPr="00E26AC3">
        <w:rPr>
          <w:i/>
          <w:noProof/>
        </w:rPr>
        <w:t>ORA-01476: divisor is equal to zero</w:t>
      </w:r>
    </w:p>
    <w:p w14:paraId="1E6FEB9C" w14:textId="77777777" w:rsidR="008B49F3" w:rsidRPr="00E26AC3" w:rsidRDefault="008B49F3" w:rsidP="008B49F3">
      <w:pPr>
        <w:ind w:left="720"/>
        <w:rPr>
          <w:i/>
          <w:noProof/>
        </w:rPr>
      </w:pPr>
      <w:r w:rsidRPr="00E26AC3">
        <w:rPr>
          <w:i/>
          <w:noProof/>
        </w:rPr>
        <w:t>ORA-06512: at line 4</w:t>
      </w:r>
    </w:p>
    <w:p w14:paraId="46AE8CEC" w14:textId="77777777" w:rsidR="008B49F3" w:rsidRPr="00E26AC3" w:rsidRDefault="008B49F3" w:rsidP="008B49F3">
      <w:pPr>
        <w:ind w:left="720"/>
        <w:rPr>
          <w:i/>
          <w:noProof/>
        </w:rPr>
      </w:pPr>
      <w:r w:rsidRPr="00E26AC3">
        <w:rPr>
          <w:i/>
          <w:noProof/>
        </w:rPr>
        <w:t>01476. 00000 -  "divisor is equal to zero"</w:t>
      </w:r>
    </w:p>
    <w:p w14:paraId="31611DFD" w14:textId="77777777" w:rsidR="008B49F3" w:rsidRPr="00E26AC3" w:rsidRDefault="008B49F3" w:rsidP="008B49F3">
      <w:pPr>
        <w:ind w:left="720"/>
        <w:rPr>
          <w:i/>
          <w:noProof/>
        </w:rPr>
      </w:pPr>
      <w:r w:rsidRPr="00E26AC3">
        <w:rPr>
          <w:i/>
          <w:noProof/>
        </w:rPr>
        <w:t xml:space="preserve">*Cause:    </w:t>
      </w:r>
    </w:p>
    <w:p w14:paraId="75C84E18" w14:textId="77777777" w:rsidR="008B49F3" w:rsidRPr="00E26AC3" w:rsidRDefault="008B49F3" w:rsidP="008B49F3">
      <w:pPr>
        <w:ind w:left="720"/>
        <w:rPr>
          <w:i/>
          <w:noProof/>
        </w:rPr>
      </w:pPr>
      <w:r w:rsidRPr="00E26AC3">
        <w:rPr>
          <w:i/>
          <w:noProof/>
        </w:rPr>
        <w:t>*Action:</w:t>
      </w:r>
    </w:p>
    <w:p w14:paraId="2068F119" w14:textId="77777777" w:rsidR="008B49F3" w:rsidRPr="00E26AC3" w:rsidRDefault="008B49F3" w:rsidP="008B49F3"/>
    <w:p w14:paraId="74F601A7" w14:textId="77777777" w:rsidR="008B49F3" w:rsidRPr="00E26AC3" w:rsidRDefault="008B49F3" w:rsidP="008B49F3">
      <w:r w:rsidRPr="00E26AC3">
        <w:t xml:space="preserve">As developers you must catch and handle all exceptions in order to create reliable and secure applications. </w:t>
      </w:r>
    </w:p>
    <w:p w14:paraId="1CAA5F01" w14:textId="77777777" w:rsidR="008B49F3" w:rsidRPr="00E26AC3" w:rsidRDefault="008B49F3" w:rsidP="008B49F3"/>
    <w:p w14:paraId="4F0B5C3D" w14:textId="77777777" w:rsidR="008B49F3" w:rsidRPr="00E26AC3" w:rsidRDefault="008B49F3" w:rsidP="008B49F3">
      <w:pPr>
        <w:pStyle w:val="Heading2"/>
        <w:rPr>
          <w:rFonts w:ascii="Times New Roman" w:hAnsi="Times New Roman" w:cs="Times New Roman"/>
        </w:rPr>
      </w:pPr>
      <w:bookmarkStart w:id="5" w:name="_Toc441505865"/>
      <w:r w:rsidRPr="00E26AC3">
        <w:rPr>
          <w:rFonts w:ascii="Times New Roman" w:hAnsi="Times New Roman" w:cs="Times New Roman"/>
        </w:rPr>
        <w:t>PL/SQL subprogram</w:t>
      </w:r>
      <w:bookmarkEnd w:id="5"/>
    </w:p>
    <w:p w14:paraId="01DE76D1" w14:textId="77777777" w:rsidR="008B49F3" w:rsidRPr="00E26AC3" w:rsidRDefault="008B49F3" w:rsidP="008B49F3">
      <w:r w:rsidRPr="00E26AC3">
        <w:t>A PL/SQL subprogram is a named PL/SQL block that can be invoked repeatedly. If the subprogram has parameters, their values can differ for each invocation. PL/SQL has two types of subprograms, procedures and functions. A function returns a result.</w:t>
      </w:r>
    </w:p>
    <w:p w14:paraId="4E80DD8E" w14:textId="77777777" w:rsidR="008B49F3" w:rsidRPr="00E26AC3" w:rsidRDefault="008B49F3" w:rsidP="008B49F3">
      <w:pPr>
        <w:pStyle w:val="Heading3"/>
        <w:rPr>
          <w:rFonts w:ascii="Times New Roman" w:hAnsi="Times New Roman" w:cs="Times New Roman"/>
        </w:rPr>
      </w:pPr>
      <w:bookmarkStart w:id="6" w:name="_Toc441505866"/>
      <w:r w:rsidRPr="00E26AC3">
        <w:rPr>
          <w:rFonts w:ascii="Times New Roman" w:hAnsi="Times New Roman" w:cs="Times New Roman"/>
        </w:rPr>
        <w:t>SQL Built in Functions</w:t>
      </w:r>
      <w:bookmarkEnd w:id="6"/>
    </w:p>
    <w:p w14:paraId="40C0822E" w14:textId="77777777" w:rsidR="008B49F3" w:rsidRPr="00E26AC3" w:rsidRDefault="008B49F3" w:rsidP="008B49F3">
      <w:r w:rsidRPr="00E26AC3">
        <w:t>SQL functions are built into Oracle Database and are available for use in SQL statements.</w:t>
      </w:r>
    </w:p>
    <w:p w14:paraId="344EF747" w14:textId="77777777" w:rsidR="008B49F3" w:rsidRPr="00E26AC3" w:rsidRDefault="008B49F3" w:rsidP="008B49F3"/>
    <w:p w14:paraId="54712D18" w14:textId="77777777" w:rsidR="008B49F3" w:rsidRPr="00E26AC3" w:rsidRDefault="008B49F3" w:rsidP="008B49F3">
      <w:r w:rsidRPr="00E26AC3">
        <w:t>DUAL is a table in ORACLE that contains ONE column and ONE record. It is used to makes some calculations more convenient.</w:t>
      </w:r>
    </w:p>
    <w:p w14:paraId="14DBC471" w14:textId="77777777" w:rsidR="008B49F3" w:rsidRPr="00E26AC3" w:rsidRDefault="008B49F3" w:rsidP="008B49F3"/>
    <w:p w14:paraId="4E0BEAE8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 xml:space="preserve">String Functions </w:t>
      </w:r>
    </w:p>
    <w:p w14:paraId="3A3FA78A" w14:textId="77777777" w:rsidR="008B49F3" w:rsidRPr="00E26AC3" w:rsidRDefault="008B49F3" w:rsidP="008B49F3">
      <w:pPr>
        <w:numPr>
          <w:ilvl w:val="0"/>
          <w:numId w:val="26"/>
        </w:numPr>
      </w:pPr>
      <w:r w:rsidRPr="00E26AC3">
        <w:t>upper(s), lower(s) convert string s to upper/lower-case</w:t>
      </w:r>
    </w:p>
    <w:p w14:paraId="370B2A22" w14:textId="77777777" w:rsidR="008B49F3" w:rsidRPr="00E26AC3" w:rsidRDefault="008B49F3" w:rsidP="008B49F3">
      <w:pPr>
        <w:numPr>
          <w:ilvl w:val="0"/>
          <w:numId w:val="26"/>
        </w:numPr>
      </w:pPr>
      <w:r w:rsidRPr="00E26AC3">
        <w:t>initcap(s) capitalize first letter of each word</w:t>
      </w:r>
    </w:p>
    <w:p w14:paraId="425C1B64" w14:textId="77777777" w:rsidR="008B49F3" w:rsidRPr="00E26AC3" w:rsidRDefault="008B49F3" w:rsidP="008B49F3">
      <w:pPr>
        <w:numPr>
          <w:ilvl w:val="0"/>
          <w:numId w:val="26"/>
        </w:numPr>
      </w:pPr>
      <w:r w:rsidRPr="00E26AC3">
        <w:lastRenderedPageBreak/>
        <w:t>trim(s), rtrim(s) remove blank char. from left/right</w:t>
      </w:r>
    </w:p>
    <w:p w14:paraId="62939847" w14:textId="77777777" w:rsidR="008B49F3" w:rsidRPr="00E26AC3" w:rsidRDefault="008B49F3" w:rsidP="008B49F3">
      <w:pPr>
        <w:numPr>
          <w:ilvl w:val="0"/>
          <w:numId w:val="26"/>
        </w:numPr>
      </w:pPr>
      <w:r w:rsidRPr="00E26AC3">
        <w:t>substr(s,start,len) sub-string of length len from position start</w:t>
      </w:r>
    </w:p>
    <w:p w14:paraId="5345CA89" w14:textId="77777777" w:rsidR="008B49F3" w:rsidRPr="00E26AC3" w:rsidRDefault="008B49F3" w:rsidP="008B49F3">
      <w:pPr>
        <w:numPr>
          <w:ilvl w:val="0"/>
          <w:numId w:val="26"/>
        </w:numPr>
      </w:pPr>
      <w:r w:rsidRPr="00E26AC3">
        <w:t>length(s) length of s</w:t>
      </w:r>
    </w:p>
    <w:p w14:paraId="3777D571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 xml:space="preserve">Date Functions </w:t>
      </w:r>
    </w:p>
    <w:p w14:paraId="0B442A91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>sysdate current date (on Oracle server)</w:t>
      </w:r>
    </w:p>
    <w:p w14:paraId="5121C056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>to_date(date, format) date formatting</w:t>
      </w:r>
    </w:p>
    <w:p w14:paraId="16DC7DE9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 xml:space="preserve">Number Functions </w:t>
      </w:r>
    </w:p>
    <w:p w14:paraId="23D6FEE1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 xml:space="preserve">round(x) round real number x to integer </w:t>
      </w:r>
    </w:p>
    <w:p w14:paraId="09FCD02A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>mod(n,p) n modulus p abs(x) absolute value of x</w:t>
      </w:r>
    </w:p>
    <w:p w14:paraId="42CA873E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 xml:space="preserve">dbms_random.random() generate a random integer </w:t>
      </w:r>
    </w:p>
    <w:p w14:paraId="6EB320E6" w14:textId="77777777" w:rsidR="008B49F3" w:rsidRPr="00E26AC3" w:rsidRDefault="008B49F3" w:rsidP="008B49F3">
      <w:pPr>
        <w:numPr>
          <w:ilvl w:val="0"/>
          <w:numId w:val="27"/>
        </w:numPr>
      </w:pPr>
      <w:r w:rsidRPr="00E26AC3">
        <w:t xml:space="preserve">Read more about date and time at </w:t>
      </w:r>
      <w:hyperlink r:id="rId18" w:history="1">
        <w:r w:rsidRPr="00E26AC3">
          <w:rPr>
            <w:rStyle w:val="Hyperlink"/>
          </w:rPr>
          <w:t>http://infolab.stanford.edu/~ullman/fcdb/oracle/or-time.html</w:t>
        </w:r>
      </w:hyperlink>
      <w:r w:rsidRPr="00E26AC3">
        <w:t xml:space="preserve">  </w:t>
      </w:r>
    </w:p>
    <w:p w14:paraId="69020D6A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 xml:space="preserve">Type Conversion Functions </w:t>
      </w:r>
    </w:p>
    <w:p w14:paraId="0EC99113" w14:textId="77777777" w:rsidR="008B49F3" w:rsidRPr="00E26AC3" w:rsidRDefault="008B49F3" w:rsidP="008B49F3">
      <w:pPr>
        <w:numPr>
          <w:ilvl w:val="0"/>
          <w:numId w:val="28"/>
        </w:numPr>
      </w:pPr>
      <w:r w:rsidRPr="00E26AC3">
        <w:t xml:space="preserve">to_char() convert to string </w:t>
      </w:r>
    </w:p>
    <w:p w14:paraId="65CF3927" w14:textId="77777777" w:rsidR="008B49F3" w:rsidRPr="00E26AC3" w:rsidRDefault="008B49F3" w:rsidP="008B49F3">
      <w:pPr>
        <w:numPr>
          <w:ilvl w:val="0"/>
          <w:numId w:val="28"/>
        </w:numPr>
      </w:pPr>
      <w:r w:rsidRPr="00E26AC3">
        <w:t xml:space="preserve">to_date() convert to date </w:t>
      </w:r>
    </w:p>
    <w:p w14:paraId="59D0704C" w14:textId="77777777" w:rsidR="008B49F3" w:rsidRPr="00E26AC3" w:rsidRDefault="008B49F3" w:rsidP="008B49F3">
      <w:pPr>
        <w:numPr>
          <w:ilvl w:val="0"/>
          <w:numId w:val="28"/>
        </w:numPr>
      </w:pPr>
      <w:r w:rsidRPr="00E26AC3">
        <w:t xml:space="preserve">to_number() convert to number </w:t>
      </w:r>
    </w:p>
    <w:p w14:paraId="2C70F95D" w14:textId="77777777" w:rsidR="008B49F3" w:rsidRPr="00E26AC3" w:rsidRDefault="008B49F3" w:rsidP="008B49F3">
      <w:r w:rsidRPr="00E26AC3">
        <w:t>Other Useful Functions</w:t>
      </w:r>
    </w:p>
    <w:p w14:paraId="051B31E4" w14:textId="77777777" w:rsidR="008B49F3" w:rsidRPr="00E26AC3" w:rsidRDefault="008B49F3" w:rsidP="008B49F3">
      <w:pPr>
        <w:numPr>
          <w:ilvl w:val="0"/>
          <w:numId w:val="29"/>
        </w:numPr>
      </w:pPr>
      <w:r w:rsidRPr="00E26AC3">
        <w:t>user returns name of user who runs the session</w:t>
      </w:r>
    </w:p>
    <w:p w14:paraId="7F55A7C7" w14:textId="77777777" w:rsidR="008B49F3" w:rsidRPr="00E26AC3" w:rsidRDefault="008B49F3" w:rsidP="008B49F3">
      <w:pPr>
        <w:numPr>
          <w:ilvl w:val="0"/>
          <w:numId w:val="29"/>
        </w:numPr>
      </w:pPr>
      <w:r w:rsidRPr="00E26AC3">
        <w:t>sysdate returns system date</w:t>
      </w:r>
    </w:p>
    <w:p w14:paraId="14128717" w14:textId="77777777" w:rsidR="008B49F3" w:rsidRPr="00E26AC3" w:rsidRDefault="008B49F3" w:rsidP="008B49F3">
      <w:r w:rsidRPr="00E26AC3">
        <w:t xml:space="preserve">Examples </w:t>
      </w:r>
    </w:p>
    <w:p w14:paraId="25D5325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  <w:rPr>
          <w:color w:val="008000"/>
        </w:rPr>
      </w:pPr>
      <w:r w:rsidRPr="00E26AC3">
        <w:t>SELECT length('asdfgh') from DUAL;</w:t>
      </w:r>
      <w:r w:rsidRPr="00E26AC3">
        <w:tab/>
        <w:t xml:space="preserve"> </w:t>
      </w:r>
      <w:r w:rsidRPr="00E26AC3">
        <w:rPr>
          <w:color w:val="008000"/>
        </w:rPr>
        <w:t>--the length of the string asdfgh</w:t>
      </w:r>
    </w:p>
    <w:p w14:paraId="7EF8AA7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  <w:rPr>
          <w:color w:val="008000"/>
        </w:rPr>
      </w:pPr>
      <w:r w:rsidRPr="00E26AC3">
        <w:t xml:space="preserve">SELECT user from DUAL; </w:t>
      </w:r>
      <w:r w:rsidRPr="00E26AC3">
        <w:tab/>
      </w:r>
      <w:r w:rsidRPr="00E26AC3">
        <w:rPr>
          <w:color w:val="008000"/>
        </w:rPr>
        <w:t>--user who runs this code</w:t>
      </w:r>
    </w:p>
    <w:p w14:paraId="24B06AE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  <w:rPr>
          <w:color w:val="008000"/>
        </w:rPr>
      </w:pPr>
      <w:r w:rsidRPr="00E26AC3">
        <w:t xml:space="preserve">SELECT (5+6) from dual; </w:t>
      </w:r>
      <w:r w:rsidRPr="00E26AC3">
        <w:tab/>
      </w:r>
      <w:r w:rsidRPr="00E26AC3">
        <w:rPr>
          <w:color w:val="008000"/>
        </w:rPr>
        <w:t>--the result of addition of 5 and 6</w:t>
      </w:r>
    </w:p>
    <w:p w14:paraId="1F02DBE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  <w:rPr>
          <w:color w:val="008000"/>
        </w:rPr>
      </w:pPr>
      <w:r w:rsidRPr="00E26AC3">
        <w:t xml:space="preserve">SELECT round(4.567,1) from dual; </w:t>
      </w:r>
      <w:r w:rsidRPr="00E26AC3">
        <w:tab/>
      </w:r>
      <w:r w:rsidRPr="00E26AC3">
        <w:rPr>
          <w:color w:val="008000"/>
        </w:rPr>
        <w:t xml:space="preserve">--4.567 rounded to the nearest tenth </w:t>
      </w:r>
    </w:p>
    <w:p w14:paraId="4BBA92D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  <w:rPr>
          <w:color w:val="008000"/>
        </w:rPr>
      </w:pPr>
      <w:r w:rsidRPr="00E26AC3">
        <w:t xml:space="preserve">SELECT dbms_random.random() from dual; </w:t>
      </w:r>
      <w:r w:rsidRPr="00E26AC3">
        <w:tab/>
      </w:r>
      <w:r w:rsidRPr="00E26AC3">
        <w:rPr>
          <w:color w:val="008000"/>
        </w:rPr>
        <w:t>--generate a random number</w:t>
      </w:r>
    </w:p>
    <w:p w14:paraId="4FA03A3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</w:pPr>
      <w:r w:rsidRPr="00E26AC3">
        <w:t>SELECT sysdate from DUAL;</w:t>
      </w:r>
      <w:r w:rsidRPr="00E26AC3">
        <w:tab/>
      </w:r>
      <w:r w:rsidRPr="00E26AC3">
        <w:rPr>
          <w:color w:val="008000"/>
        </w:rPr>
        <w:t>--current date</w:t>
      </w:r>
    </w:p>
    <w:p w14:paraId="50E6305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0"/>
          <w:tab w:val="left" w:pos="4680"/>
        </w:tabs>
        <w:rPr>
          <w:color w:val="008000"/>
        </w:rPr>
      </w:pPr>
      <w:r w:rsidRPr="00E26AC3">
        <w:t>SELECT to_char (sysdate,'DD MONTH YYYY') from dual</w:t>
      </w:r>
      <w:r w:rsidRPr="00E26AC3">
        <w:rPr>
          <w:color w:val="008000"/>
        </w:rPr>
        <w:t xml:space="preserve">; --current date in a different format </w:t>
      </w:r>
    </w:p>
    <w:p w14:paraId="29D943B6" w14:textId="77777777" w:rsidR="008B49F3" w:rsidRPr="00E26AC3" w:rsidRDefault="008B49F3" w:rsidP="008B49F3"/>
    <w:p w14:paraId="0F07693F" w14:textId="77777777" w:rsidR="008B49F3" w:rsidRPr="00E26AC3" w:rsidRDefault="000124B1" w:rsidP="008B49F3">
      <w:pPr>
        <w:rPr>
          <w:noProof/>
        </w:rPr>
      </w:pPr>
      <w:r w:rsidRPr="00E26AC3">
        <w:rPr>
          <w:noProof/>
        </w:rPr>
        <w:lastRenderedPageBreak/>
        <w:drawing>
          <wp:inline distT="0" distB="0" distL="0" distR="0" wp14:anchorId="360D7B07" wp14:editId="3E359216">
            <wp:extent cx="5657850" cy="53244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D5E58" w14:textId="77777777" w:rsidR="00217C93" w:rsidRPr="00E26AC3" w:rsidRDefault="00217C93" w:rsidP="008B49F3">
      <w:pPr>
        <w:rPr>
          <w:noProof/>
        </w:rPr>
      </w:pPr>
    </w:p>
    <w:p w14:paraId="5AF9223F" w14:textId="77777777" w:rsidR="00217C93" w:rsidRPr="00E26AC3" w:rsidRDefault="00217C93" w:rsidP="00217C93">
      <w:pPr>
        <w:rPr>
          <w:rStyle w:val="Emphasis"/>
          <w:b/>
        </w:rPr>
      </w:pPr>
      <w:r w:rsidRPr="00E26AC3">
        <w:rPr>
          <w:rStyle w:val="Emphasis"/>
          <w:b/>
        </w:rPr>
        <w:t>Time and Date functions</w:t>
      </w:r>
    </w:p>
    <w:p w14:paraId="22A3A148" w14:textId="77777777" w:rsidR="00217C93" w:rsidRPr="00E26AC3" w:rsidRDefault="00217C93" w:rsidP="00217C93">
      <w:r w:rsidRPr="00E26AC3">
        <w:t>Current date</w:t>
      </w:r>
    </w:p>
    <w:p w14:paraId="7A6F0B30" w14:textId="77777777" w:rsidR="00217C93" w:rsidRPr="00E26AC3" w:rsidRDefault="00217C93" w:rsidP="00217C93">
      <w:pPr>
        <w:ind w:left="720"/>
      </w:pPr>
      <w:r w:rsidRPr="00E26AC3">
        <w:t xml:space="preserve">select sysdate from dual; </w:t>
      </w:r>
    </w:p>
    <w:p w14:paraId="110D2DF2" w14:textId="77777777" w:rsidR="00217C93" w:rsidRPr="00E26AC3" w:rsidRDefault="00217C93" w:rsidP="00217C93">
      <w:r w:rsidRPr="00E26AC3">
        <w:t>Yesterday</w:t>
      </w:r>
    </w:p>
    <w:p w14:paraId="41A859FB" w14:textId="77777777" w:rsidR="00217C93" w:rsidRPr="00E26AC3" w:rsidRDefault="00217C93" w:rsidP="00217C93">
      <w:pPr>
        <w:ind w:left="720"/>
      </w:pPr>
      <w:r w:rsidRPr="00E26AC3">
        <w:t>select sysdate - 1 from dual;</w:t>
      </w:r>
    </w:p>
    <w:p w14:paraId="7290CD72" w14:textId="77777777" w:rsidR="00217C93" w:rsidRPr="00E26AC3" w:rsidRDefault="00217C93" w:rsidP="00217C93">
      <w:r w:rsidRPr="00E26AC3">
        <w:t>Tomorrow</w:t>
      </w:r>
    </w:p>
    <w:p w14:paraId="38267165" w14:textId="77777777" w:rsidR="00217C93" w:rsidRPr="00E26AC3" w:rsidRDefault="00217C93" w:rsidP="00217C93">
      <w:pPr>
        <w:ind w:left="720"/>
      </w:pPr>
      <w:r w:rsidRPr="00E26AC3">
        <w:t>select sysdate + 1 from dual;</w:t>
      </w:r>
    </w:p>
    <w:p w14:paraId="35D90795" w14:textId="77777777" w:rsidR="00217C93" w:rsidRPr="00E26AC3" w:rsidRDefault="00217C93" w:rsidP="00217C93">
      <w:r w:rsidRPr="00E26AC3">
        <w:t>The date format element D returns the number of the day of the week (1-7).</w:t>
      </w:r>
    </w:p>
    <w:p w14:paraId="6204BB70" w14:textId="77777777" w:rsidR="00217C93" w:rsidRPr="00E26AC3" w:rsidRDefault="00217C93" w:rsidP="00217C93">
      <w:pPr>
        <w:ind w:left="720"/>
      </w:pPr>
      <w:r w:rsidRPr="00E26AC3">
        <w:t xml:space="preserve">select to_char(sysdate,'D') from dual; </w:t>
      </w:r>
    </w:p>
    <w:p w14:paraId="6A97AF7F" w14:textId="77777777" w:rsidR="00217C93" w:rsidRPr="00E26AC3" w:rsidRDefault="00217C93" w:rsidP="00217C93">
      <w:r w:rsidRPr="00E26AC3">
        <w:t>MM returns two-digit numeric abbreviation of month (01-12; JAN = 01)</w:t>
      </w:r>
    </w:p>
    <w:p w14:paraId="583485FC" w14:textId="77777777" w:rsidR="00217C93" w:rsidRPr="00E26AC3" w:rsidRDefault="00217C93" w:rsidP="00217C93">
      <w:pPr>
        <w:ind w:left="720"/>
      </w:pPr>
      <w:r w:rsidRPr="00E26AC3">
        <w:t xml:space="preserve">select to_char(sysdate,'MM') from dual; </w:t>
      </w:r>
    </w:p>
    <w:p w14:paraId="7204EF22" w14:textId="77777777" w:rsidR="00217C93" w:rsidRPr="00E26AC3" w:rsidRDefault="00217C93" w:rsidP="00217C93">
      <w:r w:rsidRPr="00E26AC3">
        <w:t xml:space="preserve">Examples of the output </w:t>
      </w:r>
    </w:p>
    <w:p w14:paraId="4256DC58" w14:textId="7C9267BA" w:rsidR="00217C93" w:rsidRPr="00E26AC3" w:rsidRDefault="00217C93" w:rsidP="00217C93">
      <w:r w:rsidRPr="00E26AC3">
        <w:t xml:space="preserve">SYSDATE: </w:t>
      </w:r>
      <w:r w:rsidR="004536B4" w:rsidRPr="00E26AC3">
        <w:t>06</w:t>
      </w:r>
      <w:r w:rsidRPr="00E26AC3">
        <w:t>-JAN-1</w:t>
      </w:r>
      <w:r w:rsidR="000124B1" w:rsidRPr="00E26AC3">
        <w:t>8</w:t>
      </w:r>
    </w:p>
    <w:p w14:paraId="194FF283" w14:textId="1839FCA9" w:rsidR="00217C93" w:rsidRPr="00E26AC3" w:rsidRDefault="00217C93" w:rsidP="00217C93">
      <w:r w:rsidRPr="00E26AC3">
        <w:t xml:space="preserve">SYSDATE-1: </w:t>
      </w:r>
      <w:r w:rsidR="004536B4" w:rsidRPr="00E26AC3">
        <w:t>05</w:t>
      </w:r>
      <w:r w:rsidRPr="00E26AC3">
        <w:t>-JAN-1</w:t>
      </w:r>
      <w:r w:rsidR="000124B1" w:rsidRPr="00E26AC3">
        <w:t>8</w:t>
      </w:r>
    </w:p>
    <w:p w14:paraId="2B175D90" w14:textId="40AB13D8" w:rsidR="00217C93" w:rsidRPr="00E26AC3" w:rsidRDefault="00217C93" w:rsidP="00217C93">
      <w:r w:rsidRPr="00E26AC3">
        <w:t xml:space="preserve">SYSDATE+1: </w:t>
      </w:r>
      <w:r w:rsidR="004536B4" w:rsidRPr="00E26AC3">
        <w:t>07</w:t>
      </w:r>
      <w:r w:rsidRPr="00E26AC3">
        <w:t>-JAN-1</w:t>
      </w:r>
      <w:r w:rsidR="000124B1" w:rsidRPr="00E26AC3">
        <w:t>8</w:t>
      </w:r>
    </w:p>
    <w:p w14:paraId="3A6D2C36" w14:textId="224DE7F2" w:rsidR="00217C93" w:rsidRPr="00E26AC3" w:rsidRDefault="00217C93" w:rsidP="00217C93">
      <w:r w:rsidRPr="00E26AC3">
        <w:lastRenderedPageBreak/>
        <w:t xml:space="preserve">to_char(sysdate,'D') : </w:t>
      </w:r>
      <w:r w:rsidR="004536B4" w:rsidRPr="00E26AC3">
        <w:t>7</w:t>
      </w:r>
      <w:r w:rsidRPr="00E26AC3">
        <w:t xml:space="preserve"> (</w:t>
      </w:r>
      <w:r w:rsidR="004536B4" w:rsidRPr="00E26AC3">
        <w:t>Saturday</w:t>
      </w:r>
      <w:r w:rsidRPr="00E26AC3">
        <w:t>)</w:t>
      </w:r>
    </w:p>
    <w:p w14:paraId="0945F7BA" w14:textId="77777777" w:rsidR="00217C93" w:rsidRPr="00E26AC3" w:rsidRDefault="00217C93" w:rsidP="00217C93">
      <w:r w:rsidRPr="00E26AC3">
        <w:t>to_char(sysdate,'MM') 01 (January)</w:t>
      </w:r>
    </w:p>
    <w:p w14:paraId="5C3D4175" w14:textId="77777777" w:rsidR="00217C93" w:rsidRPr="00E26AC3" w:rsidRDefault="00217C93" w:rsidP="00217C93"/>
    <w:p w14:paraId="350509C2" w14:textId="77777777" w:rsidR="00217C93" w:rsidRPr="00E26AC3" w:rsidRDefault="00217C93" w:rsidP="00217C93"/>
    <w:p w14:paraId="1D5432AB" w14:textId="46903D7D" w:rsidR="00217C93" w:rsidRPr="00E26AC3" w:rsidRDefault="004536B4" w:rsidP="00217C93">
      <w:r w:rsidRPr="00E26AC3">
        <w:rPr>
          <w:noProof/>
        </w:rPr>
        <w:drawing>
          <wp:inline distT="0" distB="0" distL="0" distR="0" wp14:anchorId="2693C97E" wp14:editId="0EA59B87">
            <wp:extent cx="4581525" cy="49911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87FC5" w14:textId="77777777" w:rsidR="00217C93" w:rsidRPr="00E26AC3" w:rsidRDefault="00217C93" w:rsidP="008B49F3"/>
    <w:p w14:paraId="26BA8481" w14:textId="77777777" w:rsidR="008B49F3" w:rsidRPr="00E26AC3" w:rsidRDefault="008B49F3" w:rsidP="008B49F3">
      <w:pPr>
        <w:pStyle w:val="Heading3"/>
        <w:rPr>
          <w:rFonts w:ascii="Times New Roman" w:hAnsi="Times New Roman" w:cs="Times New Roman"/>
        </w:rPr>
      </w:pPr>
      <w:bookmarkStart w:id="7" w:name="_Toc441505867"/>
      <w:r w:rsidRPr="00E26AC3">
        <w:rPr>
          <w:rFonts w:ascii="Times New Roman" w:hAnsi="Times New Roman" w:cs="Times New Roman"/>
        </w:rPr>
        <w:t>PL/SQL Stored Procedures</w:t>
      </w:r>
      <w:bookmarkEnd w:id="7"/>
    </w:p>
    <w:p w14:paraId="5C7A1DD5" w14:textId="77777777" w:rsidR="008B49F3" w:rsidRPr="00E26AC3" w:rsidRDefault="008B49F3" w:rsidP="008B49F3">
      <w:r w:rsidRPr="00E26AC3">
        <w:t>Named collection of procedural and SQL statements stored in database and can be invoked by name</w:t>
      </w:r>
    </w:p>
    <w:p w14:paraId="53D74D78" w14:textId="77777777" w:rsidR="008B49F3" w:rsidRPr="00E26AC3" w:rsidRDefault="008B49F3" w:rsidP="008B49F3">
      <w:r w:rsidRPr="00E26AC3">
        <w:t>Syntax</w:t>
      </w:r>
    </w:p>
    <w:p w14:paraId="05C3CD50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CREATE OR REPLACE PROCEDURE procedure_name (argument IN/OUT data-type, etc) </w:t>
      </w:r>
      <w:r w:rsidRPr="00E26AC3">
        <w:rPr>
          <w:i/>
        </w:rPr>
        <w:br/>
        <w:t>IS/AS BEGIN</w:t>
      </w:r>
      <w:r w:rsidRPr="00E26AC3">
        <w:rPr>
          <w:i/>
        </w:rPr>
        <w:br/>
      </w:r>
      <w:r w:rsidRPr="00E26AC3">
        <w:rPr>
          <w:i/>
        </w:rPr>
        <w:tab/>
        <w:t>DECLARE variable name and data type</w:t>
      </w:r>
      <w:r w:rsidRPr="00E26AC3">
        <w:rPr>
          <w:i/>
        </w:rPr>
        <w:br/>
      </w:r>
      <w:r w:rsidRPr="00E26AC3">
        <w:rPr>
          <w:i/>
        </w:rPr>
        <w:tab/>
        <w:t>PL/SQL or SQL statements;</w:t>
      </w:r>
      <w:r w:rsidRPr="00E26AC3">
        <w:rPr>
          <w:i/>
        </w:rPr>
        <w:br/>
        <w:t>END;</w:t>
      </w:r>
    </w:p>
    <w:p w14:paraId="43A82BF0" w14:textId="77777777" w:rsidR="008B49F3" w:rsidRPr="00E26AC3" w:rsidRDefault="008B49F3" w:rsidP="008B49F3">
      <w:r w:rsidRPr="00E26AC3">
        <w:t xml:space="preserve">Invoked with EXEC </w:t>
      </w:r>
    </w:p>
    <w:p w14:paraId="25AA60AB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EXEC store_procedure_name (parameter, parameter, …)</w:t>
      </w:r>
    </w:p>
    <w:p w14:paraId="144B48BB" w14:textId="77777777" w:rsidR="008B49F3" w:rsidRPr="00E26AC3" w:rsidRDefault="008B49F3" w:rsidP="008B49F3"/>
    <w:p w14:paraId="2731E1C9" w14:textId="55EA2692" w:rsidR="008B49F3" w:rsidRPr="00E26AC3" w:rsidRDefault="008B49F3" w:rsidP="008B49F3">
      <w:r w:rsidRPr="00E26AC3">
        <w:t>Example</w:t>
      </w:r>
      <w:r w:rsidR="00C85B36" w:rsidRPr="00E26AC3">
        <w:t xml:space="preserve"> 1</w:t>
      </w:r>
      <w:r w:rsidRPr="00E26AC3">
        <w:t>:</w:t>
      </w:r>
    </w:p>
    <w:p w14:paraId="3FAFAA2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CREATE OR REPLACE PROCEDURE display as  </w:t>
      </w:r>
    </w:p>
    <w:p w14:paraId="51201EC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x  NUMBER := 0;</w:t>
      </w:r>
    </w:p>
    <w:p w14:paraId="58493BA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BEGIN    </w:t>
      </w:r>
    </w:p>
    <w:p w14:paraId="0C82C94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x := x + 5;</w:t>
      </w:r>
    </w:p>
    <w:p w14:paraId="10700DB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dbms_output.put_line('number =  ' || x);</w:t>
      </w:r>
    </w:p>
    <w:p w14:paraId="35CC1C4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END; </w:t>
      </w:r>
    </w:p>
    <w:p w14:paraId="726572A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38EB9C7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EXECUTE display;</w:t>
      </w:r>
    </w:p>
    <w:p w14:paraId="41DDBB53" w14:textId="77777777" w:rsidR="008B49F3" w:rsidRPr="00E26AC3" w:rsidRDefault="008B49F3" w:rsidP="008B49F3"/>
    <w:p w14:paraId="726826EE" w14:textId="77777777" w:rsidR="008B49F3" w:rsidRPr="00E26AC3" w:rsidRDefault="008B49F3" w:rsidP="008B49F3">
      <w:r w:rsidRPr="00E26AC3">
        <w:t xml:space="preserve">This is the same code we used before, but the block is named now and can be </w:t>
      </w:r>
      <w:r w:rsidR="000124B1" w:rsidRPr="00E26AC3">
        <w:t>invoked</w:t>
      </w:r>
      <w:r w:rsidRPr="00E26AC3">
        <w:t xml:space="preserve"> by using execute.</w:t>
      </w:r>
    </w:p>
    <w:p w14:paraId="20AA791D" w14:textId="77777777" w:rsidR="008B49F3" w:rsidRPr="00E26AC3" w:rsidRDefault="008B49F3" w:rsidP="008B49F3">
      <w:r w:rsidRPr="00E26AC3">
        <w:t>You have to use / between the procedure declaration and the procedure invocation. The slash tells the interpreter to execute the loaded script.</w:t>
      </w:r>
    </w:p>
    <w:p w14:paraId="46F522BB" w14:textId="77777777" w:rsidR="008B49F3" w:rsidRPr="00E26AC3" w:rsidRDefault="004A39EA" w:rsidP="008B49F3">
      <w:r w:rsidRPr="00E26AC3">
        <w:rPr>
          <w:noProof/>
        </w:rPr>
        <w:drawing>
          <wp:inline distT="0" distB="0" distL="0" distR="0" wp14:anchorId="1095ED98" wp14:editId="62C8AD78">
            <wp:extent cx="4943475" cy="4810125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22791" w14:textId="77777777" w:rsidR="008B49F3" w:rsidRPr="00E26AC3" w:rsidRDefault="008B49F3" w:rsidP="008B49F3"/>
    <w:p w14:paraId="15F4B208" w14:textId="77777777" w:rsidR="008B49F3" w:rsidRPr="00E26AC3" w:rsidRDefault="008B49F3" w:rsidP="008B49F3">
      <w:r w:rsidRPr="00E26AC3">
        <w:t>NOTE: If you received an error or warning while compiling or executing your procedure</w:t>
      </w:r>
    </w:p>
    <w:p w14:paraId="675E93E7" w14:textId="77777777" w:rsidR="008B49F3" w:rsidRPr="00E26AC3" w:rsidRDefault="004A39EA" w:rsidP="008B49F3">
      <w:r w:rsidRPr="00E26AC3">
        <w:rPr>
          <w:noProof/>
        </w:rPr>
        <w:lastRenderedPageBreak/>
        <w:drawing>
          <wp:inline distT="0" distB="0" distL="0" distR="0" wp14:anchorId="47B3B8D9" wp14:editId="54C73805">
            <wp:extent cx="4495800" cy="367665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CEB32" w14:textId="77777777" w:rsidR="008B49F3" w:rsidRPr="00E26AC3" w:rsidRDefault="008B49F3" w:rsidP="008B49F3"/>
    <w:p w14:paraId="31B7B4AE" w14:textId="77777777" w:rsidR="008B49F3" w:rsidRPr="00E26AC3" w:rsidRDefault="008B49F3" w:rsidP="008B49F3">
      <w:r w:rsidRPr="00E26AC3">
        <w:t xml:space="preserve">It is useful to show line numbers. On the SQL Developer menu choose View - Preferences and under Code Editor/Line Gutter  select </w:t>
      </w:r>
      <w:r w:rsidRPr="00E26AC3">
        <w:rPr>
          <w:b/>
          <w:i/>
        </w:rPr>
        <w:t>Show</w:t>
      </w:r>
      <w:r w:rsidRPr="00E26AC3">
        <w:t xml:space="preserve"> </w:t>
      </w:r>
      <w:r w:rsidRPr="00E26AC3">
        <w:rPr>
          <w:b/>
          <w:i/>
        </w:rPr>
        <w:t>Line Numbers</w:t>
      </w:r>
      <w:r w:rsidRPr="00E26AC3">
        <w:t xml:space="preserve"> </w:t>
      </w:r>
    </w:p>
    <w:p w14:paraId="6F9B570B" w14:textId="77777777" w:rsidR="008B49F3" w:rsidRPr="00E26AC3" w:rsidRDefault="008B49F3" w:rsidP="008B49F3">
      <w:pPr>
        <w:rPr>
          <w:noProof/>
        </w:rPr>
      </w:pPr>
    </w:p>
    <w:p w14:paraId="3567270D" w14:textId="77777777" w:rsidR="008B49F3" w:rsidRPr="00E26AC3" w:rsidRDefault="008B49F3" w:rsidP="008B49F3">
      <w:pPr>
        <w:rPr>
          <w:noProof/>
        </w:rPr>
      </w:pPr>
      <w:r w:rsidRPr="00E26AC3">
        <w:rPr>
          <w:noProof/>
        </w:rPr>
        <w:t xml:space="preserve">Notice that SQL developer shows you location of the error, while Oracle Server reports that the error ocured on the line 1. </w:t>
      </w:r>
    </w:p>
    <w:p w14:paraId="5151E07C" w14:textId="77777777" w:rsidR="008B49F3" w:rsidRPr="00E26AC3" w:rsidRDefault="004A39EA" w:rsidP="008B49F3">
      <w:r w:rsidRPr="00E26AC3">
        <w:rPr>
          <w:noProof/>
        </w:rPr>
        <w:lastRenderedPageBreak/>
        <w:drawing>
          <wp:inline distT="0" distB="0" distL="0" distR="0" wp14:anchorId="79BCF3D3" wp14:editId="60E2E7F3">
            <wp:extent cx="5943600" cy="430530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DC8D1" w14:textId="77777777" w:rsidR="008B49F3" w:rsidRPr="00E26AC3" w:rsidRDefault="008B49F3" w:rsidP="008B49F3"/>
    <w:p w14:paraId="0AADD69E" w14:textId="77777777" w:rsidR="008B49F3" w:rsidRPr="00E26AC3" w:rsidRDefault="008B49F3" w:rsidP="008B49F3">
      <w:r w:rsidRPr="00E26AC3">
        <w:t>To find a better explanation of your error, expand connection tree and find the procedure with name display, right-click and choose compile</w:t>
      </w:r>
    </w:p>
    <w:p w14:paraId="4A0F12F6" w14:textId="77777777" w:rsidR="008B49F3" w:rsidRPr="00E26AC3" w:rsidRDefault="004A39EA" w:rsidP="008B49F3">
      <w:r w:rsidRPr="00E26AC3">
        <w:rPr>
          <w:noProof/>
        </w:rPr>
        <w:drawing>
          <wp:inline distT="0" distB="0" distL="0" distR="0" wp14:anchorId="7BE950AE" wp14:editId="40C929A2">
            <wp:extent cx="5486400" cy="31527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73D9C" w14:textId="77777777" w:rsidR="008B49F3" w:rsidRPr="00E26AC3" w:rsidRDefault="008B49F3" w:rsidP="008B49F3"/>
    <w:p w14:paraId="10E36623" w14:textId="77777777" w:rsidR="008B49F3" w:rsidRPr="00E26AC3" w:rsidRDefault="008B49F3" w:rsidP="008B49F3">
      <w:r w:rsidRPr="00E26AC3">
        <w:lastRenderedPageBreak/>
        <w:t>Double-click the error and line of the code that contains an error message will be highlighted. In this case the error was using missing semicolon.</w:t>
      </w:r>
    </w:p>
    <w:p w14:paraId="7ED205BB" w14:textId="77777777" w:rsidR="008B49F3" w:rsidRPr="00E26AC3" w:rsidRDefault="004A39EA" w:rsidP="008B49F3">
      <w:r w:rsidRPr="00E26AC3">
        <w:rPr>
          <w:noProof/>
        </w:rPr>
        <w:drawing>
          <wp:inline distT="0" distB="0" distL="0" distR="0" wp14:anchorId="004F009A" wp14:editId="71D6B1C4">
            <wp:extent cx="5943600" cy="2352675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2DFE7" w14:textId="77777777" w:rsidR="008B49F3" w:rsidRPr="00E26AC3" w:rsidRDefault="008B49F3" w:rsidP="008B49F3"/>
    <w:p w14:paraId="6CC47C41" w14:textId="77777777" w:rsidR="008B49F3" w:rsidRPr="00E26AC3" w:rsidRDefault="008B49F3" w:rsidP="008B49F3">
      <w:r w:rsidRPr="00E26AC3">
        <w:t>To delete procedure:</w:t>
      </w:r>
    </w:p>
    <w:p w14:paraId="48DFB39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DROP PROCEDURE display;</w:t>
      </w:r>
    </w:p>
    <w:p w14:paraId="48F86F28" w14:textId="77777777" w:rsidR="008B49F3" w:rsidRPr="00E26AC3" w:rsidRDefault="008B49F3" w:rsidP="008B49F3"/>
    <w:p w14:paraId="7DCD352F" w14:textId="42F5E15D" w:rsidR="008B49F3" w:rsidRPr="00E26AC3" w:rsidRDefault="008B49F3" w:rsidP="008B49F3">
      <w:r w:rsidRPr="00E26AC3">
        <w:t xml:space="preserve">Note: entire code unit is terminated with a slash (/). The slash is required when running the PL/SQL in a SQL script or at the SQL Command Line prompt. </w:t>
      </w:r>
    </w:p>
    <w:p w14:paraId="6DD380B4" w14:textId="0CD40D40" w:rsidR="00C85B36" w:rsidRPr="00E26AC3" w:rsidRDefault="00C85B36" w:rsidP="008B49F3"/>
    <w:p w14:paraId="447E3C3E" w14:textId="77777777" w:rsidR="008B49F3" w:rsidRPr="00E26AC3" w:rsidRDefault="008B49F3" w:rsidP="008B49F3"/>
    <w:p w14:paraId="39D9ED37" w14:textId="77777777" w:rsidR="008B49F3" w:rsidRPr="00E26AC3" w:rsidRDefault="008B49F3" w:rsidP="008B49F3">
      <w:pPr>
        <w:rPr>
          <w:rStyle w:val="Emphasis"/>
          <w:b/>
        </w:rPr>
      </w:pPr>
      <w:r w:rsidRPr="00E26AC3">
        <w:rPr>
          <w:rStyle w:val="Emphasis"/>
          <w:b/>
        </w:rPr>
        <w:t>PL/SQL Procedures with Parameters</w:t>
      </w:r>
    </w:p>
    <w:p w14:paraId="786E36E3" w14:textId="77777777" w:rsidR="008B49F3" w:rsidRPr="00E26AC3" w:rsidRDefault="008B49F3" w:rsidP="008B49F3"/>
    <w:p w14:paraId="373C8F7D" w14:textId="77777777" w:rsidR="008B49F3" w:rsidRPr="00E26AC3" w:rsidRDefault="008B49F3" w:rsidP="008B49F3">
      <w:r w:rsidRPr="00E26AC3">
        <w:t>You can display the output in the Script Output window if you add SET SERVEROUTPUT ON; statement.</w:t>
      </w:r>
    </w:p>
    <w:p w14:paraId="29596CFA" w14:textId="77777777" w:rsidR="008B49F3" w:rsidRPr="00E26AC3" w:rsidRDefault="008B49F3" w:rsidP="008B49F3"/>
    <w:p w14:paraId="66B67FF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CREATE OR REPLACE PROCEDURE display( x NUMBER) </w:t>
      </w:r>
    </w:p>
    <w:p w14:paraId="025936E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AS  </w:t>
      </w:r>
    </w:p>
    <w:p w14:paraId="339CDB0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y NUMBER;</w:t>
      </w:r>
    </w:p>
    <w:p w14:paraId="238C10A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BEGIN    </w:t>
      </w:r>
    </w:p>
    <w:p w14:paraId="4F670D5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y := x + 5;</w:t>
      </w:r>
    </w:p>
    <w:p w14:paraId="3F76969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dbms_output.put_line('number =  ' || y);</w:t>
      </w:r>
    </w:p>
    <w:p w14:paraId="437B371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END; </w:t>
      </w:r>
    </w:p>
    <w:p w14:paraId="68FCE48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48D7652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SET SERVEROUTPUT ON; </w:t>
      </w:r>
    </w:p>
    <w:p w14:paraId="0A509B2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EXEC display (0);</w:t>
      </w:r>
    </w:p>
    <w:p w14:paraId="515C148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EXEC display (17);</w:t>
      </w:r>
    </w:p>
    <w:p w14:paraId="548C938D" w14:textId="77777777" w:rsidR="008B49F3" w:rsidRPr="00E26AC3" w:rsidRDefault="008B49F3" w:rsidP="008B49F3"/>
    <w:p w14:paraId="30056283" w14:textId="77777777" w:rsidR="008B49F3" w:rsidRPr="00E26AC3" w:rsidRDefault="008B49F3" w:rsidP="008B49F3">
      <w:r w:rsidRPr="00E26AC3">
        <w:t xml:space="preserve">This is the same code as above, but by providing parameter, we can execute this code for different values of </w:t>
      </w:r>
      <w:r w:rsidRPr="00E26AC3">
        <w:rPr>
          <w:b/>
          <w:i/>
        </w:rPr>
        <w:t>x</w:t>
      </w:r>
      <w:r w:rsidRPr="00E26AC3">
        <w:t xml:space="preserve">. We have to declare a variable </w:t>
      </w:r>
      <w:r w:rsidRPr="00E26AC3">
        <w:rPr>
          <w:b/>
          <w:i/>
        </w:rPr>
        <w:t>y</w:t>
      </w:r>
      <w:r w:rsidRPr="00E26AC3">
        <w:t>, Oracle does not allow changing the value of input parameters.</w:t>
      </w:r>
    </w:p>
    <w:p w14:paraId="59A110B5" w14:textId="77777777" w:rsidR="008B49F3" w:rsidRPr="00E26AC3" w:rsidRDefault="004A39EA" w:rsidP="008B49F3">
      <w:r w:rsidRPr="00E26AC3">
        <w:rPr>
          <w:noProof/>
        </w:rPr>
        <w:lastRenderedPageBreak/>
        <w:drawing>
          <wp:inline distT="0" distB="0" distL="0" distR="0" wp14:anchorId="546E9148" wp14:editId="30C860BB">
            <wp:extent cx="5343525" cy="457200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AD6C9" w14:textId="77777777" w:rsidR="008B49F3" w:rsidRPr="00E26AC3" w:rsidRDefault="008B49F3" w:rsidP="008B49F3">
      <w:r w:rsidRPr="00E26AC3">
        <w:t xml:space="preserve">If we try to add 5 to x, an error message </w:t>
      </w:r>
    </w:p>
    <w:p w14:paraId="21DE8722" w14:textId="77777777" w:rsidR="008B49F3" w:rsidRPr="00E26AC3" w:rsidRDefault="004A39EA" w:rsidP="008B49F3">
      <w:r w:rsidRPr="00E26AC3">
        <w:rPr>
          <w:noProof/>
        </w:rPr>
        <w:drawing>
          <wp:inline distT="0" distB="0" distL="0" distR="0" wp14:anchorId="1233BD27" wp14:editId="65EC4520">
            <wp:extent cx="5943600" cy="809625"/>
            <wp:effectExtent l="0" t="0" r="0" b="0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2D9F9" w14:textId="77777777" w:rsidR="008B49F3" w:rsidRPr="00E26AC3" w:rsidRDefault="008B49F3" w:rsidP="008B49F3">
      <w:r w:rsidRPr="00E26AC3">
        <w:t>Error(4,11): PLS-00363: expression 'X' cannot be used as an assignment target</w:t>
      </w:r>
    </w:p>
    <w:p w14:paraId="2FA10F42" w14:textId="77777777" w:rsidR="008B49F3" w:rsidRPr="00E26AC3" w:rsidRDefault="008B49F3" w:rsidP="008B49F3"/>
    <w:p w14:paraId="44CDE41A" w14:textId="13002BA1" w:rsidR="00C85B36" w:rsidRPr="00E26AC3" w:rsidRDefault="00C85B36" w:rsidP="00C85B36">
      <w:r w:rsidRPr="00E26AC3">
        <w:t>You can compare input parameters with system variables or any values from stored tables.</w:t>
      </w:r>
    </w:p>
    <w:p w14:paraId="29B499BB" w14:textId="77777777" w:rsidR="00C85B36" w:rsidRPr="00E26AC3" w:rsidRDefault="00C85B36" w:rsidP="00C85B36"/>
    <w:p w14:paraId="107A5E13" w14:textId="04B9A9B2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CREATE OR REPLACE PROCEDURE guess_current_month( str VARCHAR2) </w:t>
      </w:r>
    </w:p>
    <w:p w14:paraId="4177A8CA" w14:textId="77777777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AS  </w:t>
      </w:r>
    </w:p>
    <w:p w14:paraId="73AB4607" w14:textId="77777777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BEGIN    </w:t>
      </w:r>
    </w:p>
    <w:p w14:paraId="64227477" w14:textId="3AEAC87A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dbms_output.put_line('Your guess: ' || str);</w:t>
      </w:r>
    </w:p>
    <w:p w14:paraId="0CAA658B" w14:textId="53F6FFA7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IF (str </w:t>
      </w:r>
      <w:r w:rsidRPr="00E26AC3">
        <w:rPr>
          <w:color w:val="FF0000"/>
          <w:highlight w:val="yellow"/>
        </w:rPr>
        <w:t>=</w:t>
      </w:r>
      <w:r w:rsidRPr="00E26AC3">
        <w:t xml:space="preserve"> trim(to_char(SYSDATE, 'Month'))) THEN</w:t>
      </w:r>
    </w:p>
    <w:p w14:paraId="000647A9" w14:textId="1B386F13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   dbms_output.put_line('Correct');</w:t>
      </w:r>
    </w:p>
    <w:p w14:paraId="5F09FAF3" w14:textId="56E5BD09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ELSE</w:t>
      </w:r>
    </w:p>
    <w:p w14:paraId="3C56B9AE" w14:textId="77BFDBD8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   dbms_output.put_line('Try again.');</w:t>
      </w:r>
    </w:p>
    <w:p w14:paraId="4691E77F" w14:textId="08D6B6DB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END IF;</w:t>
      </w:r>
    </w:p>
    <w:p w14:paraId="0BF7E0C9" w14:textId="77777777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END; </w:t>
      </w:r>
    </w:p>
    <w:p w14:paraId="3F772FF3" w14:textId="77777777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5A7755DC" w14:textId="77777777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lastRenderedPageBreak/>
        <w:t xml:space="preserve">SET SERVEROUTPUT ON; </w:t>
      </w:r>
    </w:p>
    <w:p w14:paraId="2F25C5B8" w14:textId="4FB9663C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EXEC guess_current_month ('January');</w:t>
      </w:r>
    </w:p>
    <w:p w14:paraId="571EF3CB" w14:textId="602BA872" w:rsidR="00C85B36" w:rsidRPr="00E26AC3" w:rsidRDefault="00C85B36" w:rsidP="00C85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EXEC guess_current_month ('March');</w:t>
      </w:r>
    </w:p>
    <w:p w14:paraId="597B8551" w14:textId="1A69F5FE" w:rsidR="00C85B36" w:rsidRPr="00E26AC3" w:rsidRDefault="00C85B36" w:rsidP="00C85B36"/>
    <w:p w14:paraId="6E0EC8DE" w14:textId="3A90FAF2" w:rsidR="00C85B36" w:rsidRPr="00E26AC3" w:rsidRDefault="00C85B36" w:rsidP="00C85B36">
      <w:r w:rsidRPr="00E26AC3">
        <w:rPr>
          <w:noProof/>
        </w:rPr>
        <w:drawing>
          <wp:inline distT="0" distB="0" distL="0" distR="0" wp14:anchorId="66F7EA35" wp14:editId="4FE0DA5B">
            <wp:extent cx="3695700" cy="23812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654B5" w14:textId="694ED742" w:rsidR="00C85B36" w:rsidRPr="00E26AC3" w:rsidRDefault="00C85B36" w:rsidP="00C85B36">
      <w:r w:rsidRPr="00E26AC3">
        <w:t>Pay attention that comparison operator is = not == as in most programming languages. .</w:t>
      </w:r>
    </w:p>
    <w:p w14:paraId="50D31CBC" w14:textId="77777777" w:rsidR="008B49F3" w:rsidRPr="00E26AC3" w:rsidRDefault="008B49F3" w:rsidP="008B49F3"/>
    <w:p w14:paraId="4E023642" w14:textId="77777777" w:rsidR="008B49F3" w:rsidRPr="00E26AC3" w:rsidRDefault="008B49F3" w:rsidP="008B49F3">
      <w:pPr>
        <w:pStyle w:val="Heading3"/>
        <w:rPr>
          <w:rFonts w:ascii="Times New Roman" w:hAnsi="Times New Roman" w:cs="Times New Roman"/>
        </w:rPr>
      </w:pPr>
      <w:bookmarkStart w:id="8" w:name="_Toc441505868"/>
      <w:r w:rsidRPr="00E26AC3">
        <w:rPr>
          <w:rFonts w:ascii="Times New Roman" w:hAnsi="Times New Roman" w:cs="Times New Roman"/>
        </w:rPr>
        <w:t>PL/SQL Stored Functions</w:t>
      </w:r>
      <w:bookmarkEnd w:id="8"/>
    </w:p>
    <w:p w14:paraId="45E85346" w14:textId="77777777" w:rsidR="008B49F3" w:rsidRPr="00E26AC3" w:rsidRDefault="008B49F3" w:rsidP="008B49F3">
      <w:r w:rsidRPr="00E26AC3">
        <w:t>Only functions can return a value to the caller, the procedures cannot do that.</w:t>
      </w:r>
    </w:p>
    <w:p w14:paraId="7CCF8156" w14:textId="77777777" w:rsidR="008B49F3" w:rsidRPr="00E26AC3" w:rsidRDefault="008B49F3" w:rsidP="008B49F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8B49F3" w:rsidRPr="00E26AC3" w14:paraId="62B1100C" w14:textId="77777777" w:rsidTr="00B418D9">
        <w:tc>
          <w:tcPr>
            <w:tcW w:w="2952" w:type="dxa"/>
          </w:tcPr>
          <w:p w14:paraId="3FA1C970" w14:textId="77777777" w:rsidR="008B49F3" w:rsidRPr="00E26AC3" w:rsidRDefault="008B49F3" w:rsidP="00B418D9">
            <w:pPr>
              <w:rPr>
                <w:b/>
              </w:rPr>
            </w:pPr>
          </w:p>
        </w:tc>
        <w:tc>
          <w:tcPr>
            <w:tcW w:w="2952" w:type="dxa"/>
          </w:tcPr>
          <w:p w14:paraId="3CB997A4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Function </w:t>
            </w:r>
          </w:p>
        </w:tc>
        <w:tc>
          <w:tcPr>
            <w:tcW w:w="2952" w:type="dxa"/>
          </w:tcPr>
          <w:p w14:paraId="36FB5322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Procedure </w:t>
            </w:r>
          </w:p>
        </w:tc>
      </w:tr>
      <w:tr w:rsidR="008B49F3" w:rsidRPr="00E26AC3" w14:paraId="2205F3B0" w14:textId="77777777" w:rsidTr="00B418D9">
        <w:tc>
          <w:tcPr>
            <w:tcW w:w="2952" w:type="dxa"/>
          </w:tcPr>
          <w:p w14:paraId="3DC18E40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Parameters </w:t>
            </w:r>
          </w:p>
        </w:tc>
        <w:tc>
          <w:tcPr>
            <w:tcW w:w="2952" w:type="dxa"/>
          </w:tcPr>
          <w:p w14:paraId="457B0AB0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input, output </w:t>
            </w:r>
          </w:p>
        </w:tc>
        <w:tc>
          <w:tcPr>
            <w:tcW w:w="2952" w:type="dxa"/>
          </w:tcPr>
          <w:p w14:paraId="1C55C8D2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>input, output</w:t>
            </w:r>
          </w:p>
        </w:tc>
      </w:tr>
      <w:tr w:rsidR="008B49F3" w:rsidRPr="00E26AC3" w14:paraId="017070E9" w14:textId="77777777" w:rsidTr="00B418D9">
        <w:tc>
          <w:tcPr>
            <w:tcW w:w="2952" w:type="dxa"/>
          </w:tcPr>
          <w:p w14:paraId="596260C8" w14:textId="77777777" w:rsidR="008B49F3" w:rsidRPr="00E26AC3" w:rsidRDefault="008B49F3" w:rsidP="00B418D9">
            <w:pPr>
              <w:rPr>
                <w:b/>
              </w:rPr>
            </w:pPr>
          </w:p>
        </w:tc>
        <w:tc>
          <w:tcPr>
            <w:tcW w:w="2952" w:type="dxa"/>
          </w:tcPr>
          <w:p w14:paraId="2E27BB30" w14:textId="77777777" w:rsidR="008B49F3" w:rsidRPr="00E26AC3" w:rsidRDefault="008B49F3" w:rsidP="00B418D9">
            <w:pPr>
              <w:rPr>
                <w:b/>
              </w:rPr>
            </w:pPr>
          </w:p>
        </w:tc>
        <w:tc>
          <w:tcPr>
            <w:tcW w:w="2952" w:type="dxa"/>
          </w:tcPr>
          <w:p w14:paraId="4544F4CF" w14:textId="77777777" w:rsidR="008B49F3" w:rsidRPr="00E26AC3" w:rsidRDefault="008B49F3" w:rsidP="00B418D9">
            <w:pPr>
              <w:rPr>
                <w:b/>
              </w:rPr>
            </w:pPr>
          </w:p>
        </w:tc>
      </w:tr>
      <w:tr w:rsidR="008B49F3" w:rsidRPr="00E26AC3" w14:paraId="25D484C8" w14:textId="77777777" w:rsidTr="00B418D9">
        <w:tc>
          <w:tcPr>
            <w:tcW w:w="2952" w:type="dxa"/>
          </w:tcPr>
          <w:p w14:paraId="51A8479A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Returns value </w:t>
            </w:r>
          </w:p>
        </w:tc>
        <w:tc>
          <w:tcPr>
            <w:tcW w:w="2952" w:type="dxa"/>
          </w:tcPr>
          <w:p w14:paraId="3FCFB830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yes </w:t>
            </w:r>
          </w:p>
        </w:tc>
        <w:tc>
          <w:tcPr>
            <w:tcW w:w="2952" w:type="dxa"/>
          </w:tcPr>
          <w:p w14:paraId="1ED9D531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>no</w:t>
            </w:r>
          </w:p>
        </w:tc>
      </w:tr>
      <w:tr w:rsidR="008B49F3" w:rsidRPr="00E26AC3" w14:paraId="46245F53" w14:textId="77777777" w:rsidTr="00B418D9">
        <w:tc>
          <w:tcPr>
            <w:tcW w:w="2952" w:type="dxa"/>
          </w:tcPr>
          <w:p w14:paraId="64F6A72C" w14:textId="77777777" w:rsidR="008B49F3" w:rsidRPr="00E26AC3" w:rsidRDefault="008B49F3" w:rsidP="00B418D9">
            <w:pPr>
              <w:rPr>
                <w:b/>
              </w:rPr>
            </w:pPr>
          </w:p>
        </w:tc>
        <w:tc>
          <w:tcPr>
            <w:tcW w:w="2952" w:type="dxa"/>
          </w:tcPr>
          <w:p w14:paraId="65783DDD" w14:textId="77777777" w:rsidR="008B49F3" w:rsidRPr="00E26AC3" w:rsidRDefault="008B49F3" w:rsidP="00B418D9">
            <w:pPr>
              <w:rPr>
                <w:b/>
              </w:rPr>
            </w:pPr>
          </w:p>
        </w:tc>
        <w:tc>
          <w:tcPr>
            <w:tcW w:w="2952" w:type="dxa"/>
          </w:tcPr>
          <w:p w14:paraId="50EA434A" w14:textId="77777777" w:rsidR="008B49F3" w:rsidRPr="00E26AC3" w:rsidRDefault="008B49F3" w:rsidP="00B418D9">
            <w:pPr>
              <w:rPr>
                <w:b/>
              </w:rPr>
            </w:pPr>
          </w:p>
        </w:tc>
      </w:tr>
      <w:tr w:rsidR="008B49F3" w:rsidRPr="00E26AC3" w14:paraId="50574CF8" w14:textId="77777777" w:rsidTr="00B418D9">
        <w:tc>
          <w:tcPr>
            <w:tcW w:w="2952" w:type="dxa"/>
          </w:tcPr>
          <w:p w14:paraId="7C69CD23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Can be called within SQL </w:t>
            </w:r>
          </w:p>
        </w:tc>
        <w:tc>
          <w:tcPr>
            <w:tcW w:w="2952" w:type="dxa"/>
          </w:tcPr>
          <w:p w14:paraId="01EFBDB1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 xml:space="preserve">yes </w:t>
            </w:r>
          </w:p>
        </w:tc>
        <w:tc>
          <w:tcPr>
            <w:tcW w:w="2952" w:type="dxa"/>
          </w:tcPr>
          <w:p w14:paraId="654CDA15" w14:textId="77777777" w:rsidR="008B49F3" w:rsidRPr="00E26AC3" w:rsidRDefault="008B49F3" w:rsidP="00B418D9">
            <w:pPr>
              <w:rPr>
                <w:b/>
              </w:rPr>
            </w:pPr>
            <w:r w:rsidRPr="00E26AC3">
              <w:rPr>
                <w:b/>
              </w:rPr>
              <w:t>no</w:t>
            </w:r>
          </w:p>
        </w:tc>
      </w:tr>
    </w:tbl>
    <w:p w14:paraId="4030A1CE" w14:textId="77777777" w:rsidR="008B49F3" w:rsidRPr="00E26AC3" w:rsidRDefault="008B49F3" w:rsidP="008B49F3"/>
    <w:p w14:paraId="24BC4244" w14:textId="77777777" w:rsidR="008B49F3" w:rsidRPr="00E26AC3" w:rsidRDefault="008B49F3" w:rsidP="008B49F3">
      <w:r w:rsidRPr="00E26AC3">
        <w:t>The function is a named group of procedural and SQL statements that returns a value.</w:t>
      </w:r>
    </w:p>
    <w:p w14:paraId="6546E9CA" w14:textId="77777777" w:rsidR="008B49F3" w:rsidRPr="00E26AC3" w:rsidRDefault="008B49F3" w:rsidP="008B49F3">
      <w:r w:rsidRPr="00E26AC3">
        <w:t>Synatx:</w:t>
      </w:r>
    </w:p>
    <w:p w14:paraId="6C83E856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CREATE FUNCTION function_name (argument IN data-type, etc)</w:t>
      </w:r>
      <w:r w:rsidRPr="00E26AC3">
        <w:rPr>
          <w:i/>
        </w:rPr>
        <w:br/>
        <w:t>RETURN data-type</w:t>
      </w:r>
      <w:r w:rsidRPr="00E26AC3">
        <w:rPr>
          <w:i/>
        </w:rPr>
        <w:br/>
        <w:t>AS BEGIN</w:t>
      </w:r>
      <w:r w:rsidRPr="00E26AC3">
        <w:rPr>
          <w:i/>
        </w:rPr>
        <w:br/>
      </w:r>
      <w:r w:rsidRPr="00E26AC3">
        <w:rPr>
          <w:i/>
        </w:rPr>
        <w:tab/>
        <w:t>PL/SQL statements;</w:t>
      </w:r>
      <w:r w:rsidRPr="00E26AC3">
        <w:rPr>
          <w:i/>
        </w:rPr>
        <w:br/>
      </w:r>
      <w:r w:rsidRPr="00E26AC3">
        <w:rPr>
          <w:i/>
        </w:rPr>
        <w:tab/>
        <w:t>RETURN (value); ……</w:t>
      </w:r>
      <w:r w:rsidRPr="00E26AC3">
        <w:rPr>
          <w:i/>
        </w:rPr>
        <w:br/>
        <w:t>END;</w:t>
      </w:r>
    </w:p>
    <w:p w14:paraId="1B75120C" w14:textId="77777777" w:rsidR="008B49F3" w:rsidRPr="00E26AC3" w:rsidRDefault="008B49F3" w:rsidP="008B49F3"/>
    <w:p w14:paraId="754211ED" w14:textId="77777777" w:rsidR="008B49F3" w:rsidRPr="00E26AC3" w:rsidRDefault="008B49F3" w:rsidP="008B49F3">
      <w:r w:rsidRPr="00E26AC3">
        <w:t xml:space="preserve">Invoked as </w:t>
      </w:r>
    </w:p>
    <w:p w14:paraId="02B69A73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SELECT function_name FROM DUAL;</w:t>
      </w:r>
    </w:p>
    <w:p w14:paraId="324FF03D" w14:textId="77777777" w:rsidR="008B49F3" w:rsidRPr="00E26AC3" w:rsidRDefault="008B49F3" w:rsidP="008B49F3">
      <w:r w:rsidRPr="00E26AC3">
        <w:t>Can be invoked from within stored procedures, triggers or SQL statements.</w:t>
      </w:r>
    </w:p>
    <w:p w14:paraId="3FC0326C" w14:textId="77777777" w:rsidR="008B49F3" w:rsidRPr="00E26AC3" w:rsidRDefault="008B49F3" w:rsidP="008B49F3">
      <w:r w:rsidRPr="00E26AC3">
        <w:t>Example:</w:t>
      </w:r>
    </w:p>
    <w:p w14:paraId="4B5B370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CREATE OR REPLACE FUNCTION display</w:t>
      </w:r>
    </w:p>
    <w:p w14:paraId="055B8AB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RETURN NUMBER                                      </w:t>
      </w:r>
    </w:p>
    <w:p w14:paraId="23E59A0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lastRenderedPageBreak/>
        <w:t>AS</w:t>
      </w:r>
    </w:p>
    <w:p w14:paraId="3A51ADB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x  NUMBER := 0;</w:t>
      </w:r>
    </w:p>
    <w:p w14:paraId="6A823CC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BEGIN    </w:t>
      </w:r>
    </w:p>
    <w:p w14:paraId="21620BA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x := x + 5;</w:t>
      </w:r>
    </w:p>
    <w:p w14:paraId="49653D4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return x;</w:t>
      </w:r>
    </w:p>
    <w:p w14:paraId="4BED07E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END;</w:t>
      </w:r>
    </w:p>
    <w:p w14:paraId="5F547EA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478BE22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SELECT display from DUAL;</w:t>
      </w:r>
    </w:p>
    <w:p w14:paraId="5C6FB3F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SELECT display + 15  from DUAL;</w:t>
      </w:r>
    </w:p>
    <w:p w14:paraId="445783E9" w14:textId="77777777" w:rsidR="008B49F3" w:rsidRPr="00E26AC3" w:rsidRDefault="008B49F3" w:rsidP="008B49F3">
      <w:r w:rsidRPr="00E26AC3">
        <w:t xml:space="preserve">NOTE: You have to drop procedure display before you can create function display. You </w:t>
      </w:r>
      <w:r w:rsidR="000124B1" w:rsidRPr="00E26AC3">
        <w:t>cannot</w:t>
      </w:r>
      <w:r w:rsidRPr="00E26AC3">
        <w:t xml:space="preserve"> have two PL/SQL blocks with the same name.</w:t>
      </w:r>
    </w:p>
    <w:p w14:paraId="6C6C6D8A" w14:textId="77777777" w:rsidR="008B49F3" w:rsidRPr="00E26AC3" w:rsidRDefault="004A39EA" w:rsidP="008B49F3">
      <w:pPr>
        <w:rPr>
          <w:noProof/>
        </w:rPr>
      </w:pPr>
      <w:r w:rsidRPr="00E26AC3">
        <w:rPr>
          <w:noProof/>
        </w:rPr>
        <w:drawing>
          <wp:inline distT="0" distB="0" distL="0" distR="0" wp14:anchorId="3424D32A" wp14:editId="03C5B360">
            <wp:extent cx="4467225" cy="4495800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3368E" w14:textId="77777777" w:rsidR="00217C93" w:rsidRPr="00E26AC3" w:rsidRDefault="00217C93" w:rsidP="008B49F3">
      <w:pPr>
        <w:rPr>
          <w:noProof/>
        </w:rPr>
      </w:pPr>
    </w:p>
    <w:p w14:paraId="74409CF5" w14:textId="77777777" w:rsidR="00DF4775" w:rsidRPr="00E26AC3" w:rsidRDefault="00217C93" w:rsidP="008B49F3">
      <w:r w:rsidRPr="00E26AC3">
        <w:t>To add date to the display</w:t>
      </w:r>
    </w:p>
    <w:p w14:paraId="6DD245C2" w14:textId="77777777" w:rsidR="00DF4775" w:rsidRPr="00E26AC3" w:rsidRDefault="00DF4775" w:rsidP="00DF4775">
      <w:pPr>
        <w:numPr>
          <w:ilvl w:val="0"/>
          <w:numId w:val="42"/>
        </w:numPr>
      </w:pPr>
      <w:r w:rsidRPr="00E26AC3">
        <w:t>U</w:t>
      </w:r>
      <w:r w:rsidR="00217C93" w:rsidRPr="00E26AC3">
        <w:t>se to_char(SYSDATE)</w:t>
      </w:r>
      <w:r w:rsidRPr="00E26AC3">
        <w:t xml:space="preserve"> to convert date format to a string</w:t>
      </w:r>
    </w:p>
    <w:p w14:paraId="36CB0CE7" w14:textId="77777777" w:rsidR="00217C93" w:rsidRPr="00E26AC3" w:rsidRDefault="00DF4775" w:rsidP="00DF4775">
      <w:pPr>
        <w:numPr>
          <w:ilvl w:val="0"/>
          <w:numId w:val="42"/>
        </w:numPr>
      </w:pPr>
      <w:r w:rsidRPr="00E26AC3">
        <w:t xml:space="preserve">Convert X to a string </w:t>
      </w:r>
      <w:hyperlink r:id="rId30" w:history="1">
        <w:r w:rsidRPr="00E26AC3">
          <w:rPr>
            <w:rStyle w:val="Hyperlink"/>
          </w:rPr>
          <w:t>http://docs.oracle.com/cd/B19306_01/server.102/b14200/sql_elements004.htm</w:t>
        </w:r>
      </w:hyperlink>
      <w:r w:rsidRPr="00E26AC3">
        <w:t xml:space="preserve"> </w:t>
      </w:r>
    </w:p>
    <w:p w14:paraId="26BAC346" w14:textId="77777777" w:rsidR="00DF4775" w:rsidRPr="00E26AC3" w:rsidRDefault="00DF4775" w:rsidP="00DF4775">
      <w:pPr>
        <w:numPr>
          <w:ilvl w:val="0"/>
          <w:numId w:val="42"/>
        </w:numPr>
      </w:pPr>
      <w:r w:rsidRPr="00E26AC3">
        <w:t>Change return type to VARCHAR2</w:t>
      </w:r>
    </w:p>
    <w:p w14:paraId="65E22799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CREATE OR REPLACE FUNCTION display</w:t>
      </w:r>
    </w:p>
    <w:p w14:paraId="30160A40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RETURN </w:t>
      </w:r>
      <w:r w:rsidR="00DF4775" w:rsidRPr="00E26AC3">
        <w:rPr>
          <w:highlight w:val="yellow"/>
        </w:rPr>
        <w:t>VARCHAR2</w:t>
      </w:r>
      <w:r w:rsidRPr="00E26AC3">
        <w:t xml:space="preserve">                                      </w:t>
      </w:r>
    </w:p>
    <w:p w14:paraId="589401C8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AS</w:t>
      </w:r>
    </w:p>
    <w:p w14:paraId="411528E7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x  NUMBER := 0;</w:t>
      </w:r>
    </w:p>
    <w:p w14:paraId="63CEF830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lastRenderedPageBreak/>
        <w:t xml:space="preserve">   BEGIN    </w:t>
      </w:r>
    </w:p>
    <w:p w14:paraId="16143437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x := x + 5;</w:t>
      </w:r>
    </w:p>
    <w:p w14:paraId="2023CF3D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return </w:t>
      </w:r>
      <w:r w:rsidR="00DF4775" w:rsidRPr="00E26AC3">
        <w:rPr>
          <w:highlight w:val="yellow"/>
        </w:rPr>
        <w:t>to_char(</w:t>
      </w:r>
      <w:r w:rsidRPr="00E26AC3">
        <w:rPr>
          <w:highlight w:val="yellow"/>
        </w:rPr>
        <w:t>x</w:t>
      </w:r>
      <w:r w:rsidR="00DF4775" w:rsidRPr="00E26AC3">
        <w:rPr>
          <w:highlight w:val="yellow"/>
        </w:rPr>
        <w:t>,'99')</w:t>
      </w:r>
      <w:r w:rsidRPr="00E26AC3">
        <w:t xml:space="preserve"> || ' ' || </w:t>
      </w:r>
      <w:r w:rsidRPr="00E26AC3">
        <w:rPr>
          <w:highlight w:val="yellow"/>
        </w:rPr>
        <w:t>to_char(SYSDATE)</w:t>
      </w:r>
      <w:r w:rsidRPr="00E26AC3">
        <w:t>;</w:t>
      </w:r>
    </w:p>
    <w:p w14:paraId="18D225EA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END;</w:t>
      </w:r>
    </w:p>
    <w:p w14:paraId="510531D0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4F54CE0E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SELECT display from DUAL;</w:t>
      </w:r>
    </w:p>
    <w:p w14:paraId="0371D298" w14:textId="77777777" w:rsidR="00217C93" w:rsidRPr="00E26AC3" w:rsidRDefault="00217C93" w:rsidP="00217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SELECT display </w:t>
      </w:r>
      <w:r w:rsidR="00DF4775" w:rsidRPr="00E26AC3">
        <w:rPr>
          <w:highlight w:val="yellow"/>
        </w:rPr>
        <w:t>|| ' todays date'</w:t>
      </w:r>
      <w:r w:rsidRPr="00E26AC3">
        <w:t xml:space="preserve">  from DUAL;</w:t>
      </w:r>
    </w:p>
    <w:p w14:paraId="40A8CD16" w14:textId="77777777" w:rsidR="00217C93" w:rsidRPr="00E26AC3" w:rsidRDefault="00217C93" w:rsidP="008B49F3"/>
    <w:p w14:paraId="26D0A3DA" w14:textId="21171150" w:rsidR="008B49F3" w:rsidRPr="00E26AC3" w:rsidRDefault="004536B4" w:rsidP="008B49F3">
      <w:r w:rsidRPr="00E26AC3">
        <w:rPr>
          <w:noProof/>
        </w:rPr>
        <w:t xml:space="preserve"> </w:t>
      </w:r>
      <w:r w:rsidRPr="00E26AC3">
        <w:rPr>
          <w:noProof/>
        </w:rPr>
        <w:drawing>
          <wp:inline distT="0" distB="0" distL="0" distR="0" wp14:anchorId="541317DF" wp14:editId="7B87BAD2">
            <wp:extent cx="4495800" cy="38100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BA63" w14:textId="77777777" w:rsidR="008B49F3" w:rsidRPr="00E26AC3" w:rsidRDefault="008B49F3" w:rsidP="008B49F3">
      <w:pPr>
        <w:pStyle w:val="Heading3"/>
        <w:rPr>
          <w:rFonts w:ascii="Times New Roman" w:hAnsi="Times New Roman" w:cs="Times New Roman"/>
        </w:rPr>
      </w:pPr>
      <w:bookmarkStart w:id="9" w:name="_Toc441505869"/>
      <w:r w:rsidRPr="00E26AC3">
        <w:rPr>
          <w:rFonts w:ascii="Times New Roman" w:hAnsi="Times New Roman" w:cs="Times New Roman"/>
        </w:rPr>
        <w:t>PL/SQL Statements</w:t>
      </w:r>
      <w:bookmarkEnd w:id="9"/>
      <w:r w:rsidRPr="00E26AC3">
        <w:rPr>
          <w:rFonts w:ascii="Times New Roman" w:hAnsi="Times New Roman" w:cs="Times New Roman"/>
        </w:rPr>
        <w:t xml:space="preserve"> </w:t>
      </w:r>
    </w:p>
    <w:p w14:paraId="5B3D39C9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 xml:space="preserve">IF-THEN ELSE Statement </w:t>
      </w:r>
    </w:p>
    <w:p w14:paraId="56DEBB58" w14:textId="77777777" w:rsidR="008B49F3" w:rsidRPr="00E26AC3" w:rsidRDefault="008B49F3" w:rsidP="008B49F3">
      <w:r w:rsidRPr="00E26AC3">
        <w:t>Syntax</w:t>
      </w:r>
    </w:p>
    <w:p w14:paraId="39C60B51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IF condition THEN </w:t>
      </w:r>
    </w:p>
    <w:p w14:paraId="7DACEEED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 sequence_of_statements </w:t>
      </w:r>
    </w:p>
    <w:p w14:paraId="6E56E564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ELSE</w:t>
      </w:r>
    </w:p>
    <w:p w14:paraId="16AB31BB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 sequence_of_statements </w:t>
      </w:r>
    </w:p>
    <w:p w14:paraId="409F84E9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END IF; </w:t>
      </w:r>
    </w:p>
    <w:p w14:paraId="42BABE67" w14:textId="77777777" w:rsidR="008B49F3" w:rsidRPr="00E26AC3" w:rsidRDefault="008B49F3" w:rsidP="008B49F3">
      <w:r w:rsidRPr="00E26AC3">
        <w:t>Examples</w:t>
      </w:r>
    </w:p>
    <w:p w14:paraId="1127548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CREATE OR REPLACE FUNCTION display_if (x NUMBER)</w:t>
      </w:r>
    </w:p>
    <w:p w14:paraId="2CE19F9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RETURN NUMBER                                      </w:t>
      </w:r>
    </w:p>
    <w:p w14:paraId="66B4760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AS</w:t>
      </w:r>
    </w:p>
    <w:p w14:paraId="3421461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BEGIN    </w:t>
      </w:r>
    </w:p>
    <w:p w14:paraId="7B8A756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IF ( x &gt; 0) Then</w:t>
      </w:r>
    </w:p>
    <w:p w14:paraId="09C7189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 return x + 10;</w:t>
      </w:r>
    </w:p>
    <w:p w14:paraId="3605F08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lastRenderedPageBreak/>
        <w:t xml:space="preserve">       ELSE</w:t>
      </w:r>
    </w:p>
    <w:p w14:paraId="1CE8547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 return 0;</w:t>
      </w:r>
    </w:p>
    <w:p w14:paraId="17FC22C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END IF;</w:t>
      </w:r>
    </w:p>
    <w:p w14:paraId="3ECF212E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END;</w:t>
      </w:r>
    </w:p>
    <w:p w14:paraId="2B38C95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/</w:t>
      </w:r>
    </w:p>
    <w:p w14:paraId="3C90CA1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SELECT display_if(5) from DUAL;</w:t>
      </w:r>
    </w:p>
    <w:p w14:paraId="19A6037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SELECT display_if(-15)  from DUAL;</w:t>
      </w:r>
    </w:p>
    <w:p w14:paraId="10DFB2AB" w14:textId="77777777" w:rsidR="008B49F3" w:rsidRPr="00E26AC3" w:rsidRDefault="008B49F3" w:rsidP="008B49F3">
      <w:r w:rsidRPr="00E26AC3">
        <w:t xml:space="preserve">This function accepts a number as input parameter and then if the number is positive, then 10 is added. Otherwise the function returns zero. </w:t>
      </w:r>
    </w:p>
    <w:p w14:paraId="70D5F3B4" w14:textId="77777777" w:rsidR="008B49F3" w:rsidRPr="00E26AC3" w:rsidRDefault="004A39EA" w:rsidP="008B49F3">
      <w:pPr>
        <w:rPr>
          <w:noProof/>
        </w:rPr>
      </w:pPr>
      <w:r w:rsidRPr="00E26AC3">
        <w:rPr>
          <w:noProof/>
        </w:rPr>
        <w:drawing>
          <wp:inline distT="0" distB="0" distL="0" distR="0" wp14:anchorId="14B95D2E" wp14:editId="26385E7E">
            <wp:extent cx="5219700" cy="4695825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33953" w14:textId="77777777" w:rsidR="008B49F3" w:rsidRPr="00E26AC3" w:rsidRDefault="008B49F3" w:rsidP="008B49F3">
      <w:pPr>
        <w:rPr>
          <w:noProof/>
        </w:rPr>
      </w:pPr>
    </w:p>
    <w:p w14:paraId="3FEB0596" w14:textId="77777777" w:rsidR="008B49F3" w:rsidRPr="00E26AC3" w:rsidRDefault="008B49F3" w:rsidP="008B49F3">
      <w:r w:rsidRPr="00E26AC3">
        <w:rPr>
          <w:noProof/>
        </w:rPr>
        <w:t xml:space="preserve">Based on the condition, you can run SQL staments on tables. </w:t>
      </w:r>
    </w:p>
    <w:p w14:paraId="36421C91" w14:textId="77777777" w:rsidR="008B49F3" w:rsidRPr="00E26AC3" w:rsidRDefault="008B49F3" w:rsidP="008B49F3"/>
    <w:p w14:paraId="214EAEA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IF sales &gt; 1000 THEN </w:t>
      </w:r>
    </w:p>
    <w:p w14:paraId="6290386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UPDATE payroll SET salary = salary * 1.10 ; </w:t>
      </w:r>
    </w:p>
    <w:p w14:paraId="51D0B68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END IF; </w:t>
      </w:r>
    </w:p>
    <w:p w14:paraId="4EF78DEB" w14:textId="77777777" w:rsidR="008B49F3" w:rsidRPr="00E26AC3" w:rsidRDefault="008B49F3" w:rsidP="008B49F3">
      <w:pPr>
        <w:rPr>
          <w:b/>
        </w:rPr>
      </w:pPr>
    </w:p>
    <w:p w14:paraId="0A0C5CA5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 xml:space="preserve">IF-THEN-ELSE Statement </w:t>
      </w:r>
    </w:p>
    <w:p w14:paraId="174AEB7A" w14:textId="77777777" w:rsidR="008B49F3" w:rsidRPr="00E26AC3" w:rsidRDefault="008B49F3" w:rsidP="008B49F3">
      <w:r w:rsidRPr="00E26AC3">
        <w:t xml:space="preserve">IF condition THEN </w:t>
      </w:r>
    </w:p>
    <w:p w14:paraId="30387060" w14:textId="77777777" w:rsidR="008B49F3" w:rsidRPr="00E26AC3" w:rsidRDefault="008B49F3" w:rsidP="008B49F3">
      <w:r w:rsidRPr="00E26AC3">
        <w:t xml:space="preserve">   sequence_of_statements </w:t>
      </w:r>
    </w:p>
    <w:p w14:paraId="003BF08A" w14:textId="77777777" w:rsidR="008B49F3" w:rsidRPr="00E26AC3" w:rsidRDefault="008B49F3" w:rsidP="008B49F3">
      <w:r w:rsidRPr="00E26AC3">
        <w:lastRenderedPageBreak/>
        <w:t>[ELSEIF expression THEN</w:t>
      </w:r>
    </w:p>
    <w:p w14:paraId="1687938F" w14:textId="77777777" w:rsidR="008B49F3" w:rsidRPr="00E26AC3" w:rsidRDefault="008B49F3" w:rsidP="008B49F3">
      <w:r w:rsidRPr="00E26AC3">
        <w:t xml:space="preserve">   sequence_of_statements]</w:t>
      </w:r>
    </w:p>
    <w:p w14:paraId="6A349BFB" w14:textId="77777777" w:rsidR="008B49F3" w:rsidRPr="00E26AC3" w:rsidRDefault="008B49F3" w:rsidP="008B49F3">
      <w:r w:rsidRPr="00E26AC3">
        <w:t>[ELSE expression THEN</w:t>
      </w:r>
    </w:p>
    <w:p w14:paraId="7F50DBE1" w14:textId="77777777" w:rsidR="008B49F3" w:rsidRPr="00E26AC3" w:rsidRDefault="008B49F3" w:rsidP="008B49F3">
      <w:r w:rsidRPr="00E26AC3">
        <w:t xml:space="preserve">   sequence_of_statements]</w:t>
      </w:r>
    </w:p>
    <w:p w14:paraId="5C104823" w14:textId="77777777" w:rsidR="008B49F3" w:rsidRPr="00E26AC3" w:rsidRDefault="008B49F3" w:rsidP="008B49F3">
      <w:r w:rsidRPr="00E26AC3">
        <w:t xml:space="preserve">END IF; </w:t>
      </w:r>
    </w:p>
    <w:p w14:paraId="77AC5B3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IF sales &gt; 1000 THEN </w:t>
      </w:r>
    </w:p>
    <w:p w14:paraId="2A34AB3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UPDATE payroll SET salary = salary * 1.10 ; </w:t>
      </w:r>
    </w:p>
    <w:p w14:paraId="4199539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ELSEIF sales BETWEEN 500 AND 1000 THEN</w:t>
      </w:r>
    </w:p>
    <w:p w14:paraId="3228B64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UPDATE payroll SET salary = salary * 1.05 ;</w:t>
      </w:r>
    </w:p>
    <w:p w14:paraId="5EE677C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ELSE</w:t>
      </w:r>
    </w:p>
    <w:p w14:paraId="4A8DAB9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UPDATE payroll SET salary = salary * 1.01 ;</w:t>
      </w:r>
    </w:p>
    <w:p w14:paraId="37FB9BD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END IF; </w:t>
      </w:r>
    </w:p>
    <w:p w14:paraId="4A96497E" w14:textId="77777777" w:rsidR="008B49F3" w:rsidRPr="00E26AC3" w:rsidRDefault="008B49F3" w:rsidP="008B49F3">
      <w:pPr>
        <w:rPr>
          <w:b/>
        </w:rPr>
      </w:pPr>
    </w:p>
    <w:p w14:paraId="028E3E12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 xml:space="preserve">CASE Statement </w:t>
      </w:r>
    </w:p>
    <w:p w14:paraId="25EFDD1B" w14:textId="77777777" w:rsidR="008B49F3" w:rsidRPr="00E26AC3" w:rsidRDefault="008B49F3" w:rsidP="008B49F3">
      <w:pPr>
        <w:rPr>
          <w:b/>
        </w:rPr>
      </w:pPr>
    </w:p>
    <w:p w14:paraId="7E0220D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CASE grade </w:t>
      </w:r>
    </w:p>
    <w:p w14:paraId="32B396C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WHEN 'A' THEN dbms_output.put_line('Excellent'); </w:t>
      </w:r>
    </w:p>
    <w:p w14:paraId="2EAC17B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WHEN 'B' THEN dbms_output.put_line('Very Good'); </w:t>
      </w:r>
    </w:p>
    <w:p w14:paraId="1B160BD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WHEN 'C' THEN dbms_output.put_line('Good'); </w:t>
      </w:r>
    </w:p>
    <w:p w14:paraId="37D0FA7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WHEN 'D' THEN dbms_output.put_line('Fair'); </w:t>
      </w:r>
    </w:p>
    <w:p w14:paraId="67258C6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WHEN 'F' THEN dbms_output.put_line('Poor'); </w:t>
      </w:r>
    </w:p>
    <w:p w14:paraId="26876DA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ELSE dbms_output.put_line('No such grade'); </w:t>
      </w:r>
    </w:p>
    <w:p w14:paraId="3487A37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END CASE; </w:t>
      </w:r>
    </w:p>
    <w:p w14:paraId="52981F92" w14:textId="77777777" w:rsidR="008B49F3" w:rsidRPr="00E26AC3" w:rsidRDefault="008B49F3" w:rsidP="008B49F3"/>
    <w:p w14:paraId="30FFF51D" w14:textId="77777777" w:rsidR="008B49F3" w:rsidRPr="00E26AC3" w:rsidRDefault="008B49F3" w:rsidP="008B49F3">
      <w:pPr>
        <w:rPr>
          <w:b/>
        </w:rPr>
      </w:pPr>
      <w:r w:rsidRPr="00E26AC3">
        <w:rPr>
          <w:b/>
        </w:rPr>
        <w:t>Loops</w:t>
      </w:r>
    </w:p>
    <w:p w14:paraId="666B218A" w14:textId="77777777" w:rsidR="008B49F3" w:rsidRPr="00E26AC3" w:rsidRDefault="008B49F3" w:rsidP="008B49F3">
      <w:pPr>
        <w:rPr>
          <w:u w:val="single"/>
        </w:rPr>
      </w:pPr>
      <w:r w:rsidRPr="00E26AC3">
        <w:rPr>
          <w:u w:val="single"/>
        </w:rPr>
        <w:t>Basic loop</w:t>
      </w:r>
    </w:p>
    <w:p w14:paraId="36F29A54" w14:textId="77777777" w:rsidR="008B49F3" w:rsidRPr="00E26AC3" w:rsidRDefault="008B49F3" w:rsidP="008B49F3">
      <w:r w:rsidRPr="00E26AC3">
        <w:t>Syntax:</w:t>
      </w:r>
    </w:p>
    <w:p w14:paraId="14175146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LOOP </w:t>
      </w:r>
    </w:p>
    <w:p w14:paraId="5D95AC37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 sequence_of_statements </w:t>
      </w:r>
    </w:p>
    <w:p w14:paraId="51FCA640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END LOOP; </w:t>
      </w:r>
    </w:p>
    <w:p w14:paraId="6482D125" w14:textId="77777777" w:rsidR="008B49F3" w:rsidRPr="00E26AC3" w:rsidRDefault="008B49F3" w:rsidP="008B49F3">
      <w:r w:rsidRPr="00E26AC3">
        <w:t>Example:</w:t>
      </w:r>
    </w:p>
    <w:p w14:paraId="099E67D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CREATE OR REPLACE PROCEDURE display_all( x NUMBER) </w:t>
      </w:r>
    </w:p>
    <w:p w14:paraId="1D03409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AS  </w:t>
      </w:r>
    </w:p>
    <w:p w14:paraId="20D16FE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loop_counter NUMBER := x;</w:t>
      </w:r>
    </w:p>
    <w:p w14:paraId="1DBF516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BEGIN    </w:t>
      </w:r>
    </w:p>
    <w:p w14:paraId="4FA2BDC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LOOP</w:t>
      </w:r>
    </w:p>
    <w:p w14:paraId="315646B8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IF (loop_counter &gt; 0) THEN</w:t>
      </w:r>
    </w:p>
    <w:p w14:paraId="55E3BDC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dbms_output.put(loop_counter || ' ');</w:t>
      </w:r>
    </w:p>
    <w:p w14:paraId="1CF3AF2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loop_counter := loop_counter - 1;</w:t>
      </w:r>
    </w:p>
    <w:p w14:paraId="4B93C97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ELSE</w:t>
      </w:r>
    </w:p>
    <w:p w14:paraId="7FA54AB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dbms_output.put_line(' ');</w:t>
      </w:r>
    </w:p>
    <w:p w14:paraId="0331842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RETURN;</w:t>
      </w:r>
    </w:p>
    <w:p w14:paraId="1DA70B3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END IF;</w:t>
      </w:r>
    </w:p>
    <w:p w14:paraId="2C65B79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END LOOP;</w:t>
      </w:r>
    </w:p>
    <w:p w14:paraId="5540E35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END; </w:t>
      </w:r>
    </w:p>
    <w:p w14:paraId="355E3F0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/</w:t>
      </w:r>
    </w:p>
    <w:p w14:paraId="7BA4886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lastRenderedPageBreak/>
        <w:t xml:space="preserve">SET SERVEROUTPUT ON; </w:t>
      </w:r>
    </w:p>
    <w:p w14:paraId="7212566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(5);</w:t>
      </w:r>
    </w:p>
    <w:p w14:paraId="448965B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(17);</w:t>
      </w:r>
    </w:p>
    <w:p w14:paraId="660EFAA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(1);</w:t>
      </w:r>
    </w:p>
    <w:p w14:paraId="67B30A8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(-5);</w:t>
      </w:r>
    </w:p>
    <w:p w14:paraId="5AA87EF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(5.5);</w:t>
      </w:r>
    </w:p>
    <w:p w14:paraId="0D1AB47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('a');</w:t>
      </w:r>
    </w:p>
    <w:p w14:paraId="548A666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</w:p>
    <w:p w14:paraId="5C86DB66" w14:textId="77777777" w:rsidR="008B49F3" w:rsidRPr="00E26AC3" w:rsidRDefault="008B49F3" w:rsidP="008B49F3"/>
    <w:p w14:paraId="3C9BC66D" w14:textId="77777777" w:rsidR="008B49F3" w:rsidRPr="00E26AC3" w:rsidRDefault="008B49F3" w:rsidP="008B49F3">
      <w:r w:rsidRPr="00E26AC3">
        <w:t xml:space="preserve">This code will accept a number, assign it to the variable </w:t>
      </w:r>
      <w:r w:rsidRPr="00E26AC3">
        <w:rPr>
          <w:b/>
          <w:i/>
        </w:rPr>
        <w:t>loop_counter</w:t>
      </w:r>
      <w:r w:rsidRPr="00E26AC3">
        <w:t xml:space="preserve">, display the value of the </w:t>
      </w:r>
      <w:r w:rsidRPr="00E26AC3">
        <w:rPr>
          <w:b/>
          <w:i/>
        </w:rPr>
        <w:t>loop_counter</w:t>
      </w:r>
      <w:r w:rsidRPr="00E26AC3">
        <w:t xml:space="preserve"> and repeatedly subtract one from the value until the value is not less than zero. </w:t>
      </w:r>
    </w:p>
    <w:p w14:paraId="3F180C6E" w14:textId="77777777" w:rsidR="008B49F3" w:rsidRPr="00E26AC3" w:rsidRDefault="008B49F3" w:rsidP="008B49F3">
      <w:r w:rsidRPr="00E26AC3">
        <w:t xml:space="preserve">Note that to display the value of the </w:t>
      </w:r>
      <w:r w:rsidRPr="00E26AC3">
        <w:rPr>
          <w:b/>
          <w:i/>
        </w:rPr>
        <w:t>loop_counter</w:t>
      </w:r>
      <w:r w:rsidRPr="00E26AC3">
        <w:t xml:space="preserve"> variable we used </w:t>
      </w:r>
      <w:r w:rsidRPr="00E26AC3">
        <w:rPr>
          <w:b/>
          <w:i/>
        </w:rPr>
        <w:t>put</w:t>
      </w:r>
      <w:r w:rsidRPr="00E26AC3">
        <w:t xml:space="preserve">, not </w:t>
      </w:r>
      <w:r w:rsidRPr="00E26AC3">
        <w:rPr>
          <w:b/>
          <w:i/>
        </w:rPr>
        <w:t>put_line</w:t>
      </w:r>
      <w:r w:rsidRPr="00E26AC3">
        <w:t xml:space="preserve">. The method put is used to display outputs on the same line. You have to remember that Oracle output is buffered, so to see the values, you have to push a new line character or use </w:t>
      </w:r>
      <w:r w:rsidRPr="00E26AC3">
        <w:rPr>
          <w:b/>
          <w:i/>
        </w:rPr>
        <w:t>dbms_output.put_line(' ');</w:t>
      </w:r>
      <w:r w:rsidRPr="00E26AC3">
        <w:t xml:space="preserve"> before the RETURN.</w:t>
      </w:r>
    </w:p>
    <w:p w14:paraId="18A1A0B8" w14:textId="77777777" w:rsidR="008B49F3" w:rsidRPr="00E26AC3" w:rsidRDefault="008B49F3" w:rsidP="008B49F3"/>
    <w:p w14:paraId="0B9F74A2" w14:textId="77777777" w:rsidR="008B49F3" w:rsidRPr="00E26AC3" w:rsidRDefault="004A39EA" w:rsidP="008B49F3">
      <w:pPr>
        <w:rPr>
          <w:noProof/>
        </w:rPr>
      </w:pPr>
      <w:r w:rsidRPr="00E26AC3">
        <w:rPr>
          <w:noProof/>
        </w:rPr>
        <w:drawing>
          <wp:inline distT="0" distB="0" distL="0" distR="0" wp14:anchorId="5B8DC4C4" wp14:editId="68C2677F">
            <wp:extent cx="5505450" cy="342900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A30C2" w14:textId="77777777" w:rsidR="008B49F3" w:rsidRPr="00E26AC3" w:rsidRDefault="008B49F3" w:rsidP="008B49F3">
      <w:pPr>
        <w:rPr>
          <w:noProof/>
        </w:rPr>
      </w:pPr>
    </w:p>
    <w:p w14:paraId="5C3D6E5F" w14:textId="77777777" w:rsidR="008B49F3" w:rsidRPr="00E26AC3" w:rsidRDefault="008B49F3" w:rsidP="008B49F3">
      <w:pPr>
        <w:rPr>
          <w:noProof/>
        </w:rPr>
      </w:pPr>
      <w:r w:rsidRPr="00E26AC3">
        <w:rPr>
          <w:noProof/>
        </w:rPr>
        <w:t>When the procedure reseives negative number, there is no output. If the parameter is not a number, then error message is returned. We should add exception handling, we will do it later.</w:t>
      </w:r>
    </w:p>
    <w:p w14:paraId="3BC021EE" w14:textId="77777777" w:rsidR="008B49F3" w:rsidRPr="00E26AC3" w:rsidRDefault="008B49F3" w:rsidP="008B49F3"/>
    <w:p w14:paraId="54E2851F" w14:textId="77777777" w:rsidR="008B49F3" w:rsidRPr="00E26AC3" w:rsidRDefault="008B49F3" w:rsidP="008B49F3"/>
    <w:p w14:paraId="1119D20D" w14:textId="77777777" w:rsidR="008B49F3" w:rsidRPr="00E26AC3" w:rsidRDefault="008B49F3" w:rsidP="008B49F3">
      <w:pPr>
        <w:rPr>
          <w:u w:val="single"/>
        </w:rPr>
      </w:pPr>
      <w:r w:rsidRPr="00E26AC3">
        <w:rPr>
          <w:u w:val="single"/>
        </w:rPr>
        <w:t>While loop</w:t>
      </w:r>
    </w:p>
    <w:p w14:paraId="269C03C2" w14:textId="77777777" w:rsidR="008B49F3" w:rsidRPr="00E26AC3" w:rsidRDefault="008B49F3" w:rsidP="008B49F3">
      <w:r w:rsidRPr="00E26AC3">
        <w:t>Syntax:</w:t>
      </w:r>
    </w:p>
    <w:p w14:paraId="4A48E472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>WHILE condition LOOP</w:t>
      </w:r>
    </w:p>
    <w:p w14:paraId="6970C161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   sequence_of_statements </w:t>
      </w:r>
    </w:p>
    <w:p w14:paraId="25B78985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lastRenderedPageBreak/>
        <w:t xml:space="preserve">END </w:t>
      </w:r>
      <w:smartTag w:uri="urn:schemas-microsoft-com:office:smarttags" w:element="place">
        <w:r w:rsidRPr="00E26AC3">
          <w:rPr>
            <w:i/>
          </w:rPr>
          <w:t>LOOP</w:t>
        </w:r>
      </w:smartTag>
      <w:r w:rsidRPr="00E26AC3">
        <w:rPr>
          <w:i/>
        </w:rPr>
        <w:t xml:space="preserve">; </w:t>
      </w:r>
    </w:p>
    <w:p w14:paraId="0D2380A5" w14:textId="77777777" w:rsidR="008B49F3" w:rsidRPr="00E26AC3" w:rsidRDefault="008B49F3" w:rsidP="008B49F3">
      <w:r w:rsidRPr="00E26AC3">
        <w:t>The same code, but using the WHILE loop</w:t>
      </w:r>
    </w:p>
    <w:p w14:paraId="260AFEC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CREATE OR REPLACE PROCEDURE display_all( x NUMBER) </w:t>
      </w:r>
    </w:p>
    <w:p w14:paraId="0EDDD58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AS  </w:t>
      </w:r>
    </w:p>
    <w:p w14:paraId="6F55EB8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loop_counter NUMBER := x;</w:t>
      </w:r>
    </w:p>
    <w:p w14:paraId="4E3925B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BEGIN    </w:t>
      </w:r>
    </w:p>
    <w:p w14:paraId="01695DA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WHILE loop_counter &gt; 0 LOOP</w:t>
      </w:r>
    </w:p>
    <w:p w14:paraId="423AF75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dbms_output.put(loop_counter || ' ');</w:t>
      </w:r>
    </w:p>
    <w:p w14:paraId="6B304B8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loop_counter := loop_counter - 1;</w:t>
      </w:r>
    </w:p>
    <w:p w14:paraId="36CE6DC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END LOOP;</w:t>
      </w:r>
    </w:p>
    <w:p w14:paraId="28576A1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dbms_output.put_line(' ');</w:t>
      </w:r>
    </w:p>
    <w:p w14:paraId="3C8E415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RETURN;</w:t>
      </w:r>
    </w:p>
    <w:p w14:paraId="386E3F1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</w:p>
    <w:p w14:paraId="78761E1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END; </w:t>
      </w:r>
    </w:p>
    <w:p w14:paraId="666CDA3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/</w:t>
      </w:r>
    </w:p>
    <w:p w14:paraId="78FCD1B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SET SERVEROUTPUT ON; </w:t>
      </w:r>
    </w:p>
    <w:p w14:paraId="1607245E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(5);</w:t>
      </w:r>
    </w:p>
    <w:p w14:paraId="2B0AE26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(17);</w:t>
      </w:r>
    </w:p>
    <w:p w14:paraId="5B9D0C8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(1);</w:t>
      </w:r>
    </w:p>
    <w:p w14:paraId="32F62881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(-5);</w:t>
      </w:r>
    </w:p>
    <w:p w14:paraId="287C9CB4" w14:textId="77777777" w:rsidR="008B49F3" w:rsidRPr="00E26AC3" w:rsidRDefault="004A39EA" w:rsidP="008B49F3">
      <w:r w:rsidRPr="00E26AC3">
        <w:rPr>
          <w:noProof/>
        </w:rPr>
        <w:lastRenderedPageBreak/>
        <w:drawing>
          <wp:inline distT="0" distB="0" distL="0" distR="0" wp14:anchorId="05095A3E" wp14:editId="52D7AD9A">
            <wp:extent cx="4772025" cy="6315075"/>
            <wp:effectExtent l="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475F0" w14:textId="77777777" w:rsidR="008B49F3" w:rsidRPr="00E26AC3" w:rsidRDefault="008B49F3" w:rsidP="008B49F3">
      <w:pPr>
        <w:rPr>
          <w:u w:val="single"/>
        </w:rPr>
      </w:pPr>
      <w:r w:rsidRPr="00E26AC3">
        <w:rPr>
          <w:u w:val="single"/>
        </w:rPr>
        <w:t xml:space="preserve">FOR loop  </w:t>
      </w:r>
    </w:p>
    <w:p w14:paraId="0D7D5C25" w14:textId="77777777" w:rsidR="008B49F3" w:rsidRPr="00E26AC3" w:rsidRDefault="008B49F3" w:rsidP="008B49F3">
      <w:r w:rsidRPr="00E26AC3">
        <w:t xml:space="preserve">Note: do not need explicitly declare the loop counter </w:t>
      </w:r>
    </w:p>
    <w:p w14:paraId="1D44B6C2" w14:textId="77777777" w:rsidR="008B49F3" w:rsidRPr="00E26AC3" w:rsidRDefault="008B49F3" w:rsidP="008B49F3">
      <w:r w:rsidRPr="00E26AC3">
        <w:t>Syntax:</w:t>
      </w:r>
    </w:p>
    <w:p w14:paraId="7023F69B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FOR counter IN [REVERSE] lower_bound..higher_bound </w:t>
      </w:r>
      <w:smartTag w:uri="urn:schemas-microsoft-com:office:smarttags" w:element="place">
        <w:r w:rsidRPr="00E26AC3">
          <w:rPr>
            <w:i/>
          </w:rPr>
          <w:t>LOOP</w:t>
        </w:r>
      </w:smartTag>
      <w:r w:rsidRPr="00E26AC3">
        <w:rPr>
          <w:i/>
        </w:rPr>
        <w:t xml:space="preserve"> </w:t>
      </w:r>
    </w:p>
    <w:p w14:paraId="2EB8991D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sequence_of_statements </w:t>
      </w:r>
    </w:p>
    <w:p w14:paraId="7AD6AA4C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END </w:t>
      </w:r>
      <w:smartTag w:uri="urn:schemas-microsoft-com:office:smarttags" w:element="place">
        <w:r w:rsidRPr="00E26AC3">
          <w:rPr>
            <w:i/>
          </w:rPr>
          <w:t>LOOP</w:t>
        </w:r>
      </w:smartTag>
      <w:r w:rsidRPr="00E26AC3">
        <w:rPr>
          <w:i/>
        </w:rPr>
        <w:t xml:space="preserve">; </w:t>
      </w:r>
    </w:p>
    <w:p w14:paraId="185031BA" w14:textId="77777777" w:rsidR="008B49F3" w:rsidRPr="00E26AC3" w:rsidRDefault="008B49F3" w:rsidP="008B49F3">
      <w:r w:rsidRPr="00E26AC3">
        <w:t>The same code, but using the WHILE loop will produce the same output.</w:t>
      </w:r>
    </w:p>
    <w:p w14:paraId="579079D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CREATE OR REPLACE PROCEDURE display_all( x NUMBER) </w:t>
      </w:r>
    </w:p>
    <w:p w14:paraId="5C9E518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AS  </w:t>
      </w:r>
    </w:p>
    <w:p w14:paraId="40AB1CA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loop_counter NUMBER;</w:t>
      </w:r>
    </w:p>
    <w:p w14:paraId="7F78419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lastRenderedPageBreak/>
        <w:t xml:space="preserve">   BEGIN    </w:t>
      </w:r>
    </w:p>
    <w:p w14:paraId="4378F36E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FOR loop_counter IN REVERSE 1..x LOOP</w:t>
      </w:r>
    </w:p>
    <w:p w14:paraId="121F980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       dbms_output.put(loop_counter || ' ');</w:t>
      </w:r>
    </w:p>
    <w:p w14:paraId="61173E6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END LOOP;</w:t>
      </w:r>
    </w:p>
    <w:p w14:paraId="53C289D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dbms_output.put_line(' ');</w:t>
      </w:r>
    </w:p>
    <w:p w14:paraId="692E66A0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  RETURN;</w:t>
      </w:r>
    </w:p>
    <w:p w14:paraId="3423F57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   END; </w:t>
      </w:r>
    </w:p>
    <w:p w14:paraId="628BF0C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/</w:t>
      </w:r>
    </w:p>
    <w:p w14:paraId="2DA0DE6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 xml:space="preserve">SET SERVEROUTPUT ON; </w:t>
      </w:r>
    </w:p>
    <w:p w14:paraId="0F80122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(5);</w:t>
      </w:r>
    </w:p>
    <w:p w14:paraId="3F44E64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(17);</w:t>
      </w:r>
    </w:p>
    <w:p w14:paraId="51437E5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(1);</w:t>
      </w:r>
    </w:p>
    <w:p w14:paraId="2552F18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 w:rsidRPr="00E26AC3">
        <w:t>EXEC display_all (-5);</w:t>
      </w:r>
    </w:p>
    <w:p w14:paraId="7A088FAC" w14:textId="77777777" w:rsidR="008B49F3" w:rsidRPr="00E26AC3" w:rsidRDefault="008B49F3" w:rsidP="008B49F3"/>
    <w:p w14:paraId="357CAC33" w14:textId="77777777" w:rsidR="008B49F3" w:rsidRPr="00E26AC3" w:rsidRDefault="008B49F3" w:rsidP="008B49F3">
      <w:pPr>
        <w:pStyle w:val="Heading2"/>
        <w:rPr>
          <w:rFonts w:ascii="Times New Roman" w:hAnsi="Times New Roman" w:cs="Times New Roman"/>
        </w:rPr>
      </w:pPr>
      <w:bookmarkStart w:id="10" w:name="_Toc441505870"/>
      <w:r w:rsidRPr="00E26AC3">
        <w:rPr>
          <w:rFonts w:ascii="Times New Roman" w:hAnsi="Times New Roman" w:cs="Times New Roman"/>
        </w:rPr>
        <w:t>SQL in PL/SQL</w:t>
      </w:r>
      <w:bookmarkEnd w:id="10"/>
      <w:r w:rsidRPr="00E26AC3">
        <w:rPr>
          <w:rFonts w:ascii="Times New Roman" w:hAnsi="Times New Roman" w:cs="Times New Roman"/>
        </w:rPr>
        <w:t xml:space="preserve"> </w:t>
      </w:r>
    </w:p>
    <w:p w14:paraId="0AE6FDF7" w14:textId="77777777" w:rsidR="00B53857" w:rsidRPr="00E26AC3" w:rsidRDefault="00B53857" w:rsidP="00B53857">
      <w:r w:rsidRPr="00E26AC3">
        <w:t>Create a table, insert data in the table and then read that data using PL/SQL stored procedure</w:t>
      </w:r>
    </w:p>
    <w:p w14:paraId="5AA9B39D" w14:textId="77777777" w:rsidR="00B53857" w:rsidRPr="00E26AC3" w:rsidRDefault="00B53857" w:rsidP="00B53857"/>
    <w:p w14:paraId="3B5C616E" w14:textId="77777777" w:rsidR="00B53857" w:rsidRPr="00E26AC3" w:rsidRDefault="00B53857" w:rsidP="00B53857">
      <w:r w:rsidRPr="00E26AC3">
        <w:t xml:space="preserve">Create table </w:t>
      </w:r>
      <w:r w:rsidRPr="00E26AC3">
        <w:rPr>
          <w:i/>
        </w:rPr>
        <w:t>ProductTable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337"/>
        <w:gridCol w:w="1149"/>
        <w:gridCol w:w="1620"/>
      </w:tblGrid>
      <w:tr w:rsidR="00B53857" w:rsidRPr="00E26AC3" w14:paraId="561BE52B" w14:textId="77777777" w:rsidTr="00650F92">
        <w:tc>
          <w:tcPr>
            <w:tcW w:w="2988" w:type="dxa"/>
          </w:tcPr>
          <w:p w14:paraId="6212992B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ProductID</w:t>
            </w:r>
          </w:p>
        </w:tc>
        <w:tc>
          <w:tcPr>
            <w:tcW w:w="2337" w:type="dxa"/>
          </w:tcPr>
          <w:p w14:paraId="7E8AE926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ProductName</w:t>
            </w:r>
          </w:p>
        </w:tc>
        <w:tc>
          <w:tcPr>
            <w:tcW w:w="1149" w:type="dxa"/>
          </w:tcPr>
          <w:p w14:paraId="321F518A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ListPrice</w:t>
            </w:r>
          </w:p>
        </w:tc>
        <w:tc>
          <w:tcPr>
            <w:tcW w:w="1620" w:type="dxa"/>
          </w:tcPr>
          <w:p w14:paraId="7687E2FC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Category</w:t>
            </w:r>
          </w:p>
        </w:tc>
      </w:tr>
      <w:tr w:rsidR="00B53857" w:rsidRPr="00E26AC3" w14:paraId="114ECE3C" w14:textId="77777777" w:rsidTr="00650F92">
        <w:tc>
          <w:tcPr>
            <w:tcW w:w="2988" w:type="dxa"/>
          </w:tcPr>
          <w:p w14:paraId="073373C6" w14:textId="77777777" w:rsidR="00B53857" w:rsidRPr="00E26AC3" w:rsidRDefault="00B53857" w:rsidP="00650F92">
            <w:r w:rsidRPr="00E26AC3">
              <w:t>int, not null</w:t>
            </w:r>
          </w:p>
        </w:tc>
        <w:tc>
          <w:tcPr>
            <w:tcW w:w="2337" w:type="dxa"/>
          </w:tcPr>
          <w:p w14:paraId="5BED1B8A" w14:textId="77777777" w:rsidR="00B53857" w:rsidRPr="00E26AC3" w:rsidRDefault="00B53857" w:rsidP="00650F92">
            <w:r w:rsidRPr="00E26AC3">
              <w:t>Not null, length 50</w:t>
            </w:r>
          </w:p>
        </w:tc>
        <w:tc>
          <w:tcPr>
            <w:tcW w:w="1149" w:type="dxa"/>
          </w:tcPr>
          <w:p w14:paraId="32466835" w14:textId="77777777" w:rsidR="00B53857" w:rsidRPr="00E26AC3" w:rsidRDefault="00B53857" w:rsidP="00650F92">
            <w:r w:rsidRPr="00E26AC3">
              <w:t>$</w:t>
            </w:r>
          </w:p>
        </w:tc>
        <w:tc>
          <w:tcPr>
            <w:tcW w:w="1620" w:type="dxa"/>
          </w:tcPr>
          <w:p w14:paraId="52188262" w14:textId="77777777" w:rsidR="00B53857" w:rsidRPr="00E26AC3" w:rsidRDefault="00B53857" w:rsidP="00650F92">
            <w:r w:rsidRPr="00E26AC3">
              <w:t>int, not null</w:t>
            </w:r>
          </w:p>
        </w:tc>
      </w:tr>
    </w:tbl>
    <w:p w14:paraId="174A851A" w14:textId="77777777" w:rsidR="00B53857" w:rsidRPr="00E26AC3" w:rsidRDefault="00B53857" w:rsidP="00B53857"/>
    <w:p w14:paraId="20E0FDDB" w14:textId="77777777" w:rsidR="00B53857" w:rsidRPr="00E26AC3" w:rsidRDefault="00B53857" w:rsidP="00B53857">
      <w:r w:rsidRPr="00E26AC3">
        <w:t>Add values to table ProductTable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4500"/>
        <w:gridCol w:w="1260"/>
        <w:gridCol w:w="1260"/>
      </w:tblGrid>
      <w:tr w:rsidR="00B53857" w:rsidRPr="00E26AC3" w14:paraId="0C50A371" w14:textId="77777777" w:rsidTr="00650F92">
        <w:tc>
          <w:tcPr>
            <w:tcW w:w="1368" w:type="dxa"/>
          </w:tcPr>
          <w:p w14:paraId="72777201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ProductID</w:t>
            </w:r>
          </w:p>
        </w:tc>
        <w:tc>
          <w:tcPr>
            <w:tcW w:w="4500" w:type="dxa"/>
          </w:tcPr>
          <w:p w14:paraId="6B5D7A16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Name</w:t>
            </w:r>
          </w:p>
        </w:tc>
        <w:tc>
          <w:tcPr>
            <w:tcW w:w="1260" w:type="dxa"/>
          </w:tcPr>
          <w:p w14:paraId="7C218338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ListPrice</w:t>
            </w:r>
          </w:p>
        </w:tc>
        <w:tc>
          <w:tcPr>
            <w:tcW w:w="1260" w:type="dxa"/>
          </w:tcPr>
          <w:p w14:paraId="2CB3E478" w14:textId="77777777" w:rsidR="00B53857" w:rsidRPr="00E26AC3" w:rsidRDefault="00B53857" w:rsidP="00650F92">
            <w:pPr>
              <w:rPr>
                <w:b/>
              </w:rPr>
            </w:pPr>
            <w:r w:rsidRPr="00E26AC3">
              <w:rPr>
                <w:b/>
              </w:rPr>
              <w:t>Category</w:t>
            </w:r>
          </w:p>
        </w:tc>
      </w:tr>
      <w:tr w:rsidR="00B53857" w:rsidRPr="00E26AC3" w14:paraId="38F36C40" w14:textId="77777777" w:rsidTr="00650F92">
        <w:tc>
          <w:tcPr>
            <w:tcW w:w="1368" w:type="dxa"/>
          </w:tcPr>
          <w:p w14:paraId="0C9AE358" w14:textId="77777777" w:rsidR="00B53857" w:rsidRPr="00E26AC3" w:rsidRDefault="00B53857" w:rsidP="00650F92">
            <w:r w:rsidRPr="00E26AC3">
              <w:t>299</w:t>
            </w:r>
          </w:p>
        </w:tc>
        <w:tc>
          <w:tcPr>
            <w:tcW w:w="4500" w:type="dxa"/>
          </w:tcPr>
          <w:p w14:paraId="2D1070C6" w14:textId="77777777" w:rsidR="00B53857" w:rsidRPr="00E26AC3" w:rsidRDefault="00B53857" w:rsidP="00650F92">
            <w:r w:rsidRPr="00E26AC3">
              <w:t>Chest</w:t>
            </w:r>
          </w:p>
        </w:tc>
        <w:tc>
          <w:tcPr>
            <w:tcW w:w="1260" w:type="dxa"/>
          </w:tcPr>
          <w:p w14:paraId="6AC3328B" w14:textId="77777777" w:rsidR="00B53857" w:rsidRPr="00E26AC3" w:rsidRDefault="00B53857" w:rsidP="00650F92">
            <w:r w:rsidRPr="00E26AC3">
              <w:t>$99.99</w:t>
            </w:r>
          </w:p>
        </w:tc>
        <w:tc>
          <w:tcPr>
            <w:tcW w:w="1260" w:type="dxa"/>
          </w:tcPr>
          <w:p w14:paraId="5D76FDCC" w14:textId="77777777" w:rsidR="00B53857" w:rsidRPr="00E26AC3" w:rsidRDefault="00B53857" w:rsidP="00650F92">
            <w:r w:rsidRPr="00E26AC3">
              <w:t>10</w:t>
            </w:r>
          </w:p>
        </w:tc>
      </w:tr>
      <w:tr w:rsidR="00B53857" w:rsidRPr="00E26AC3" w14:paraId="2D695606" w14:textId="77777777" w:rsidTr="00650F92">
        <w:tc>
          <w:tcPr>
            <w:tcW w:w="1368" w:type="dxa"/>
          </w:tcPr>
          <w:p w14:paraId="6D8CB7BA" w14:textId="77777777" w:rsidR="00B53857" w:rsidRPr="00E26AC3" w:rsidRDefault="00B53857" w:rsidP="00650F92">
            <w:r w:rsidRPr="00E26AC3">
              <w:t>300</w:t>
            </w:r>
          </w:p>
        </w:tc>
        <w:tc>
          <w:tcPr>
            <w:tcW w:w="4500" w:type="dxa"/>
          </w:tcPr>
          <w:p w14:paraId="4A714AAA" w14:textId="77777777" w:rsidR="00B53857" w:rsidRPr="00E26AC3" w:rsidRDefault="00B53857" w:rsidP="00650F92">
            <w:r w:rsidRPr="00E26AC3">
              <w:t>Wave Cruiser</w:t>
            </w:r>
          </w:p>
        </w:tc>
        <w:tc>
          <w:tcPr>
            <w:tcW w:w="1260" w:type="dxa"/>
          </w:tcPr>
          <w:p w14:paraId="774A2B67" w14:textId="77777777" w:rsidR="00B53857" w:rsidRPr="00E26AC3" w:rsidRDefault="00B53857" w:rsidP="00650F92">
            <w:r w:rsidRPr="00E26AC3">
              <w:t>$49.99</w:t>
            </w:r>
          </w:p>
        </w:tc>
        <w:tc>
          <w:tcPr>
            <w:tcW w:w="1260" w:type="dxa"/>
          </w:tcPr>
          <w:p w14:paraId="737011D7" w14:textId="77777777" w:rsidR="00B53857" w:rsidRPr="00E26AC3" w:rsidRDefault="00B53857" w:rsidP="00650F92">
            <w:r w:rsidRPr="00E26AC3">
              <w:t>11</w:t>
            </w:r>
          </w:p>
        </w:tc>
      </w:tr>
      <w:tr w:rsidR="00B53857" w:rsidRPr="00E26AC3" w14:paraId="0E2A499A" w14:textId="77777777" w:rsidTr="00650F92">
        <w:tc>
          <w:tcPr>
            <w:tcW w:w="1368" w:type="dxa"/>
          </w:tcPr>
          <w:p w14:paraId="3D15F3D4" w14:textId="77777777" w:rsidR="00B53857" w:rsidRPr="00E26AC3" w:rsidRDefault="00B53857" w:rsidP="00650F92">
            <w:pPr>
              <w:autoSpaceDE w:val="0"/>
              <w:autoSpaceDN w:val="0"/>
              <w:adjustRightInd w:val="0"/>
            </w:pPr>
            <w:r w:rsidRPr="00E26AC3">
              <w:t>301</w:t>
            </w:r>
          </w:p>
        </w:tc>
        <w:tc>
          <w:tcPr>
            <w:tcW w:w="4500" w:type="dxa"/>
          </w:tcPr>
          <w:p w14:paraId="0E37E914" w14:textId="77777777" w:rsidR="00B53857" w:rsidRPr="00E26AC3" w:rsidRDefault="00B53857" w:rsidP="00650F92">
            <w:r w:rsidRPr="00E26AC3">
              <w:t>Megaland Play Tent</w:t>
            </w:r>
          </w:p>
        </w:tc>
        <w:tc>
          <w:tcPr>
            <w:tcW w:w="1260" w:type="dxa"/>
          </w:tcPr>
          <w:p w14:paraId="11F56EAC" w14:textId="77777777" w:rsidR="00B53857" w:rsidRPr="00E26AC3" w:rsidRDefault="00B53857" w:rsidP="00650F92">
            <w:r w:rsidRPr="00E26AC3">
              <w:t>$59.99</w:t>
            </w:r>
          </w:p>
        </w:tc>
        <w:tc>
          <w:tcPr>
            <w:tcW w:w="1260" w:type="dxa"/>
          </w:tcPr>
          <w:p w14:paraId="0FA37E20" w14:textId="77777777" w:rsidR="00B53857" w:rsidRPr="00E26AC3" w:rsidRDefault="00B53857" w:rsidP="00650F92">
            <w:r w:rsidRPr="00E26AC3">
              <w:t>11</w:t>
            </w:r>
          </w:p>
        </w:tc>
      </w:tr>
      <w:tr w:rsidR="00B53857" w:rsidRPr="00E26AC3" w14:paraId="0EE0B477" w14:textId="77777777" w:rsidTr="00650F92">
        <w:tc>
          <w:tcPr>
            <w:tcW w:w="1368" w:type="dxa"/>
          </w:tcPr>
          <w:p w14:paraId="0756405D" w14:textId="77777777" w:rsidR="00B53857" w:rsidRPr="00E26AC3" w:rsidRDefault="00B53857" w:rsidP="00650F92">
            <w:pPr>
              <w:autoSpaceDE w:val="0"/>
              <w:autoSpaceDN w:val="0"/>
              <w:adjustRightInd w:val="0"/>
            </w:pPr>
            <w:r w:rsidRPr="00E26AC3">
              <w:t>302</w:t>
            </w:r>
          </w:p>
        </w:tc>
        <w:tc>
          <w:tcPr>
            <w:tcW w:w="4500" w:type="dxa"/>
          </w:tcPr>
          <w:p w14:paraId="12EFD1BB" w14:textId="77777777" w:rsidR="00B53857" w:rsidRPr="00E26AC3" w:rsidRDefault="00B53857" w:rsidP="00650F92">
            <w:r w:rsidRPr="00E26AC3">
              <w:t>Wind-Up Water Swimmers</w:t>
            </w:r>
          </w:p>
        </w:tc>
        <w:tc>
          <w:tcPr>
            <w:tcW w:w="1260" w:type="dxa"/>
          </w:tcPr>
          <w:p w14:paraId="154DB147" w14:textId="77777777" w:rsidR="00B53857" w:rsidRPr="00E26AC3" w:rsidRDefault="00B53857" w:rsidP="00650F92">
            <w:r w:rsidRPr="00E26AC3">
              <w:t>$2.00</w:t>
            </w:r>
          </w:p>
        </w:tc>
        <w:tc>
          <w:tcPr>
            <w:tcW w:w="1260" w:type="dxa"/>
          </w:tcPr>
          <w:p w14:paraId="6096A910" w14:textId="77777777" w:rsidR="00B53857" w:rsidRPr="00E26AC3" w:rsidRDefault="00B53857" w:rsidP="00650F92">
            <w:r w:rsidRPr="00E26AC3">
              <w:t>11</w:t>
            </w:r>
          </w:p>
        </w:tc>
      </w:tr>
      <w:tr w:rsidR="00B53857" w:rsidRPr="00E26AC3" w14:paraId="190A2CDF" w14:textId="77777777" w:rsidTr="00650F92">
        <w:tc>
          <w:tcPr>
            <w:tcW w:w="1368" w:type="dxa"/>
          </w:tcPr>
          <w:p w14:paraId="5D77F10D" w14:textId="77777777" w:rsidR="00B53857" w:rsidRPr="00E26AC3" w:rsidRDefault="00B53857" w:rsidP="00650F92">
            <w:pPr>
              <w:autoSpaceDE w:val="0"/>
              <w:autoSpaceDN w:val="0"/>
              <w:adjustRightInd w:val="0"/>
            </w:pPr>
            <w:r w:rsidRPr="00E26AC3">
              <w:t>303</w:t>
            </w:r>
          </w:p>
        </w:tc>
        <w:tc>
          <w:tcPr>
            <w:tcW w:w="4500" w:type="dxa"/>
          </w:tcPr>
          <w:p w14:paraId="5D6765EC" w14:textId="77777777" w:rsidR="00B53857" w:rsidRPr="00E26AC3" w:rsidRDefault="00B53857" w:rsidP="00650F92">
            <w:r w:rsidRPr="00E26AC3">
              <w:t xml:space="preserve">Garmin Pocket or Vehicle GPS Navigator  </w:t>
            </w:r>
          </w:p>
        </w:tc>
        <w:tc>
          <w:tcPr>
            <w:tcW w:w="1260" w:type="dxa"/>
          </w:tcPr>
          <w:p w14:paraId="62BE05A5" w14:textId="77777777" w:rsidR="00B53857" w:rsidRPr="00E26AC3" w:rsidRDefault="00B53857" w:rsidP="00650F92">
            <w:r w:rsidRPr="00E26AC3">
              <w:t>$609.99</w:t>
            </w:r>
          </w:p>
        </w:tc>
        <w:tc>
          <w:tcPr>
            <w:tcW w:w="1260" w:type="dxa"/>
          </w:tcPr>
          <w:p w14:paraId="2EEB6EE6" w14:textId="77777777" w:rsidR="00B53857" w:rsidRPr="00E26AC3" w:rsidRDefault="00B53857" w:rsidP="00650F92">
            <w:r w:rsidRPr="00E26AC3">
              <w:t>12</w:t>
            </w:r>
          </w:p>
        </w:tc>
      </w:tr>
    </w:tbl>
    <w:p w14:paraId="36682D25" w14:textId="77777777" w:rsidR="00B53857" w:rsidRPr="00E26AC3" w:rsidRDefault="00B53857" w:rsidP="00B53857">
      <w:r w:rsidRPr="00E26AC3">
        <w:t>CREATE TABLE ProductTable(</w:t>
      </w:r>
    </w:p>
    <w:p w14:paraId="5598BEE1" w14:textId="77777777" w:rsidR="00B53857" w:rsidRPr="00E26AC3" w:rsidRDefault="00B53857" w:rsidP="00B53857">
      <w:r w:rsidRPr="00E26AC3">
        <w:t xml:space="preserve">    ProductID INTEGER NOT NULL primary key,</w:t>
      </w:r>
    </w:p>
    <w:p w14:paraId="5FDFA0CB" w14:textId="77777777" w:rsidR="00B53857" w:rsidRPr="00E26AC3" w:rsidRDefault="00B53857" w:rsidP="00B53857">
      <w:r w:rsidRPr="00E26AC3">
        <w:t xml:space="preserve">    ProductName VARCHAR(50) NOT NULL,</w:t>
      </w:r>
    </w:p>
    <w:p w14:paraId="21286A88" w14:textId="77777777" w:rsidR="00B53857" w:rsidRPr="00E26AC3" w:rsidRDefault="00B53857" w:rsidP="00B53857">
      <w:r w:rsidRPr="00E26AC3">
        <w:t xml:space="preserve">    ListPrice NUMBER(10,2),</w:t>
      </w:r>
    </w:p>
    <w:p w14:paraId="268BB4A1" w14:textId="77777777" w:rsidR="00B53857" w:rsidRPr="00E26AC3" w:rsidRDefault="00B53857" w:rsidP="00B53857">
      <w:r w:rsidRPr="00E26AC3">
        <w:t xml:space="preserve">    Category INTEGER NOT NULL</w:t>
      </w:r>
    </w:p>
    <w:p w14:paraId="589D5A6E" w14:textId="77777777" w:rsidR="00B53857" w:rsidRPr="00E26AC3" w:rsidRDefault="00B53857" w:rsidP="00B53857">
      <w:r w:rsidRPr="00E26AC3">
        <w:t>);</w:t>
      </w:r>
    </w:p>
    <w:p w14:paraId="27A314EA" w14:textId="77777777" w:rsidR="00B53857" w:rsidRPr="00E26AC3" w:rsidRDefault="00B53857" w:rsidP="00B53857">
      <w:r w:rsidRPr="00E26AC3">
        <w:t>/</w:t>
      </w:r>
    </w:p>
    <w:p w14:paraId="36661E83" w14:textId="77777777" w:rsidR="00B53857" w:rsidRPr="00E26AC3" w:rsidRDefault="00B53857" w:rsidP="00B53857">
      <w:r w:rsidRPr="00E26AC3">
        <w:t>INSERT INTO ProductTable VALUES(299,'Chest',99.99,10);</w:t>
      </w:r>
    </w:p>
    <w:p w14:paraId="06AD68B3" w14:textId="77777777" w:rsidR="00B53857" w:rsidRPr="00E26AC3" w:rsidRDefault="00B53857" w:rsidP="00B53857">
      <w:r w:rsidRPr="00E26AC3">
        <w:t>INSERT INTO ProductTable VALUES(300,'Wave Cruiser',49.99,11);</w:t>
      </w:r>
    </w:p>
    <w:p w14:paraId="45965E17" w14:textId="77777777" w:rsidR="00B53857" w:rsidRPr="00E26AC3" w:rsidRDefault="00B53857" w:rsidP="00B53857">
      <w:r w:rsidRPr="00E26AC3">
        <w:t>INSERT INTO ProductTable VALUES(301,'Megaland Play Tent',59.99,11);</w:t>
      </w:r>
    </w:p>
    <w:p w14:paraId="34A461A3" w14:textId="77777777" w:rsidR="00B53857" w:rsidRPr="00E26AC3" w:rsidRDefault="00B53857" w:rsidP="00B53857">
      <w:r w:rsidRPr="00E26AC3">
        <w:t>INSERT INTO ProductTable VALUES(302,'Wind-Up Water Swimmers',2.00,11);</w:t>
      </w:r>
    </w:p>
    <w:p w14:paraId="2142766B" w14:textId="77777777" w:rsidR="00B53857" w:rsidRPr="00E26AC3" w:rsidRDefault="00B53857" w:rsidP="00B53857">
      <w:r w:rsidRPr="00E26AC3">
        <w:t>INSERT INTO ProductTable VALUES(303,'Garmin Pocket or Vehicle GPS Navigator',609.99,12);</w:t>
      </w:r>
    </w:p>
    <w:p w14:paraId="0DC5B64C" w14:textId="77777777" w:rsidR="00B53857" w:rsidRPr="00E26AC3" w:rsidRDefault="00B53857" w:rsidP="00B53857"/>
    <w:p w14:paraId="74EF49C3" w14:textId="77777777" w:rsidR="00B53857" w:rsidRPr="00E26AC3" w:rsidRDefault="00B53857" w:rsidP="00B53857"/>
    <w:p w14:paraId="1AEDBAF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CREATE OR REPLACE PROCEDURE sqltest AS  </w:t>
      </w:r>
    </w:p>
    <w:p w14:paraId="2D2AA31F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lastRenderedPageBreak/>
        <w:t xml:space="preserve">   </w:t>
      </w:r>
      <w:r w:rsidR="00B53857" w:rsidRPr="00E26AC3">
        <w:t xml:space="preserve">V_Category </w:t>
      </w:r>
      <w:r w:rsidRPr="00E26AC3">
        <w:t>NUMBER;</w:t>
      </w:r>
    </w:p>
    <w:p w14:paraId="57C0ACB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BEGIN</w:t>
      </w:r>
    </w:p>
    <w:p w14:paraId="15AF8549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-- comments </w:t>
      </w:r>
    </w:p>
    <w:p w14:paraId="099904F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SELECT </w:t>
      </w:r>
      <w:r w:rsidR="00B53857" w:rsidRPr="00E26AC3">
        <w:t>Category</w:t>
      </w:r>
      <w:r w:rsidRPr="00E26AC3">
        <w:t xml:space="preserve"> INTO </w:t>
      </w:r>
      <w:r w:rsidR="00B53857" w:rsidRPr="00E26AC3">
        <w:t>v_Category</w:t>
      </w:r>
      <w:r w:rsidRPr="00E26AC3">
        <w:t xml:space="preserve"> FROM </w:t>
      </w:r>
      <w:r w:rsidR="00B53857" w:rsidRPr="00E26AC3">
        <w:t>ProductTable</w:t>
      </w:r>
    </w:p>
    <w:p w14:paraId="4E5FF0C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     WHERE </w:t>
      </w:r>
      <w:r w:rsidR="00B53857" w:rsidRPr="00E26AC3">
        <w:t>ProductId</w:t>
      </w:r>
      <w:r w:rsidR="000B28D6" w:rsidRPr="00E26AC3">
        <w:t xml:space="preserve"> </w:t>
      </w:r>
      <w:r w:rsidRPr="00E26AC3">
        <w:t>=</w:t>
      </w:r>
      <w:r w:rsidR="000B28D6" w:rsidRPr="00E26AC3">
        <w:t xml:space="preserve"> </w:t>
      </w:r>
      <w:r w:rsidR="00B53857" w:rsidRPr="00E26AC3">
        <w:t>300</w:t>
      </w:r>
      <w:r w:rsidRPr="00E26AC3">
        <w:t>;</w:t>
      </w:r>
    </w:p>
    <w:p w14:paraId="51A446CD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dbms_output.put_line(</w:t>
      </w:r>
      <w:r w:rsidR="00B53857" w:rsidRPr="00E26AC3">
        <w:t>'Product category for product #300 is</w:t>
      </w:r>
      <w:r w:rsidR="000B28D6" w:rsidRPr="00E26AC3">
        <w:t xml:space="preserve"> </w:t>
      </w:r>
      <w:r w:rsidRPr="00E26AC3">
        <w:t xml:space="preserve">' || </w:t>
      </w:r>
      <w:r w:rsidR="00B53857" w:rsidRPr="00E26AC3">
        <w:t>V_Category</w:t>
      </w:r>
      <w:r w:rsidRPr="00E26AC3">
        <w:t>);</w:t>
      </w:r>
    </w:p>
    <w:p w14:paraId="263CF7C6" w14:textId="77777777" w:rsidR="008B49F3" w:rsidRPr="00E26AC3" w:rsidRDefault="008B49F3" w:rsidP="00B53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</w:tabs>
      </w:pPr>
      <w:r w:rsidRPr="00E26AC3">
        <w:t xml:space="preserve">    </w:t>
      </w:r>
      <w:r w:rsidR="00B53857" w:rsidRPr="00E26AC3">
        <w:tab/>
      </w:r>
    </w:p>
    <w:p w14:paraId="0BFA1D7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END; </w:t>
      </w:r>
    </w:p>
    <w:p w14:paraId="1549B427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4791060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aps/>
        </w:rPr>
      </w:pPr>
      <w:r w:rsidRPr="00E26AC3">
        <w:rPr>
          <w:caps/>
        </w:rPr>
        <w:t>set serveroutput on;</w:t>
      </w:r>
    </w:p>
    <w:p w14:paraId="21A1D7F2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exec sqltest;</w:t>
      </w:r>
    </w:p>
    <w:p w14:paraId="58E633BB" w14:textId="77777777" w:rsidR="008B49F3" w:rsidRPr="00E26AC3" w:rsidRDefault="008B49F3" w:rsidP="008B49F3">
      <w:pPr>
        <w:rPr>
          <w:noProof/>
        </w:rPr>
      </w:pPr>
    </w:p>
    <w:p w14:paraId="125B7E74" w14:textId="77777777" w:rsidR="008B49F3" w:rsidRPr="00E26AC3" w:rsidRDefault="008B49F3" w:rsidP="008B49F3">
      <w:pPr>
        <w:rPr>
          <w:noProof/>
        </w:rPr>
      </w:pPr>
      <w:r w:rsidRPr="00E26AC3">
        <w:rPr>
          <w:noProof/>
        </w:rPr>
        <w:t xml:space="preserve">The following code will find </w:t>
      </w:r>
      <w:r w:rsidR="000B28D6" w:rsidRPr="00E26AC3">
        <w:rPr>
          <w:noProof/>
        </w:rPr>
        <w:t xml:space="preserve">resource type </w:t>
      </w:r>
      <w:r w:rsidRPr="00E26AC3">
        <w:rPr>
          <w:noProof/>
        </w:rPr>
        <w:t xml:space="preserve">from </w:t>
      </w:r>
      <w:r w:rsidR="000B28D6" w:rsidRPr="00E26AC3">
        <w:rPr>
          <w:noProof/>
        </w:rPr>
        <w:t xml:space="preserve">the </w:t>
      </w:r>
      <w:r w:rsidRPr="00E26AC3">
        <w:rPr>
          <w:noProof/>
        </w:rPr>
        <w:t xml:space="preserve">table </w:t>
      </w:r>
      <w:r w:rsidR="00B53857" w:rsidRPr="00E26AC3">
        <w:t>ProductTable</w:t>
      </w:r>
      <w:r w:rsidRPr="00E26AC3">
        <w:rPr>
          <w:noProof/>
        </w:rPr>
        <w:t xml:space="preserve">. To check the result, run </w:t>
      </w:r>
      <w:r w:rsidRPr="00E26AC3">
        <w:rPr>
          <w:noProof/>
          <w:bdr w:val="single" w:sz="4" w:space="0" w:color="auto"/>
        </w:rPr>
        <w:t xml:space="preserve">SELECT </w:t>
      </w:r>
      <w:r w:rsidR="00B53857" w:rsidRPr="00E26AC3">
        <w:rPr>
          <w:bdr w:val="single" w:sz="4" w:space="0" w:color="auto"/>
        </w:rPr>
        <w:t xml:space="preserve">Category </w:t>
      </w:r>
      <w:r w:rsidRPr="00E26AC3">
        <w:rPr>
          <w:noProof/>
          <w:bdr w:val="single" w:sz="4" w:space="0" w:color="auto"/>
        </w:rPr>
        <w:t xml:space="preserve"> FROM </w:t>
      </w:r>
      <w:r w:rsidR="00B53857" w:rsidRPr="00E26AC3">
        <w:rPr>
          <w:bdr w:val="single" w:sz="4" w:space="0" w:color="auto"/>
        </w:rPr>
        <w:t>ProductTable</w:t>
      </w:r>
      <w:r w:rsidR="00B53857" w:rsidRPr="00E26AC3">
        <w:rPr>
          <w:noProof/>
          <w:bdr w:val="single" w:sz="4" w:space="0" w:color="auto"/>
        </w:rPr>
        <w:t xml:space="preserve"> </w:t>
      </w:r>
      <w:r w:rsidRPr="00E26AC3">
        <w:rPr>
          <w:noProof/>
          <w:bdr w:val="single" w:sz="4" w:space="0" w:color="auto"/>
        </w:rPr>
        <w:t xml:space="preserve">WHERE </w:t>
      </w:r>
      <w:r w:rsidR="00B53857" w:rsidRPr="00E26AC3">
        <w:rPr>
          <w:bdr w:val="single" w:sz="4" w:space="0" w:color="auto"/>
        </w:rPr>
        <w:t>ProductId = 300;</w:t>
      </w:r>
      <w:r w:rsidRPr="00E26AC3">
        <w:rPr>
          <w:noProof/>
        </w:rPr>
        <w:t xml:space="preserve"> The result will be </w:t>
      </w:r>
      <w:r w:rsidR="00B53857" w:rsidRPr="00E26AC3">
        <w:rPr>
          <w:noProof/>
        </w:rPr>
        <w:t>11</w:t>
      </w:r>
      <w:r w:rsidRPr="00E26AC3">
        <w:rPr>
          <w:noProof/>
        </w:rPr>
        <w:t>.</w:t>
      </w:r>
    </w:p>
    <w:p w14:paraId="5B0EE2BC" w14:textId="77777777" w:rsidR="008B49F3" w:rsidRPr="00E26AC3" w:rsidRDefault="004A39EA" w:rsidP="008B49F3">
      <w:r w:rsidRPr="00E26AC3">
        <w:rPr>
          <w:noProof/>
        </w:rPr>
        <w:drawing>
          <wp:inline distT="0" distB="0" distL="0" distR="0" wp14:anchorId="372BC5D0" wp14:editId="25508060">
            <wp:extent cx="5943600" cy="3495675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D21C8" w14:textId="77777777" w:rsidR="008B49F3" w:rsidRPr="00E26AC3" w:rsidRDefault="008B49F3" w:rsidP="008B49F3">
      <w:pPr>
        <w:pStyle w:val="Heading2"/>
        <w:rPr>
          <w:rFonts w:ascii="Times New Roman" w:hAnsi="Times New Roman" w:cs="Times New Roman"/>
        </w:rPr>
      </w:pPr>
      <w:bookmarkStart w:id="11" w:name="_Toc441505871"/>
      <w:r w:rsidRPr="00E26AC3">
        <w:rPr>
          <w:rFonts w:ascii="Times New Roman" w:hAnsi="Times New Roman" w:cs="Times New Roman"/>
        </w:rPr>
        <w:t>Oracle sequence</w:t>
      </w:r>
      <w:bookmarkEnd w:id="11"/>
    </w:p>
    <w:p w14:paraId="29A5ED8B" w14:textId="77777777" w:rsidR="008B49F3" w:rsidRPr="00E26AC3" w:rsidRDefault="008B49F3" w:rsidP="008B49F3">
      <w:r w:rsidRPr="00E26AC3">
        <w:t>Oracle SEQUENCE is a database object from which users may generate unique integers.</w:t>
      </w:r>
    </w:p>
    <w:p w14:paraId="5D96B8F3" w14:textId="77777777" w:rsidR="008B49F3" w:rsidRPr="00E26AC3" w:rsidRDefault="008B49F3" w:rsidP="008B49F3">
      <w:r w:rsidRPr="00E26AC3">
        <w:t>Synatx</w:t>
      </w:r>
    </w:p>
    <w:p w14:paraId="7A4218BE" w14:textId="77777777" w:rsidR="008B49F3" w:rsidRPr="00E26AC3" w:rsidRDefault="008B49F3" w:rsidP="008B49F3">
      <w:pPr>
        <w:ind w:left="720"/>
        <w:rPr>
          <w:i/>
        </w:rPr>
      </w:pPr>
      <w:r w:rsidRPr="00E26AC3">
        <w:rPr>
          <w:i/>
        </w:rPr>
        <w:t xml:space="preserve">CREATE SEQUENCE seqname [ INCREMENT increment ] [ MINVALUE minvalue ] [ MAXVALUE maxvalue ] [ START start ] [ CACHE cache ] [ CYCLE ] </w:t>
      </w:r>
    </w:p>
    <w:p w14:paraId="54BC2264" w14:textId="77777777" w:rsidR="008B49F3" w:rsidRPr="00E26AC3" w:rsidRDefault="008B49F3" w:rsidP="008B49F3">
      <w:r w:rsidRPr="00E26AC3">
        <w:t>Example</w:t>
      </w:r>
    </w:p>
    <w:p w14:paraId="5080296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CREATE SEQUENCE seq;</w:t>
      </w:r>
    </w:p>
    <w:p w14:paraId="5FC1FEEE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SELECT seq.NEXTVAL FROM dual; </w:t>
      </w:r>
    </w:p>
    <w:p w14:paraId="305DE37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EC9232" w14:textId="77777777" w:rsidR="008B49F3" w:rsidRPr="00E26AC3" w:rsidRDefault="004A39EA" w:rsidP="008B49F3">
      <w:r w:rsidRPr="00E26AC3">
        <w:rPr>
          <w:noProof/>
        </w:rPr>
        <w:lastRenderedPageBreak/>
        <w:drawing>
          <wp:inline distT="0" distB="0" distL="0" distR="0" wp14:anchorId="1C59A51D" wp14:editId="362012E4">
            <wp:extent cx="4095750" cy="2571750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13798" w14:textId="77777777" w:rsidR="008B49F3" w:rsidRPr="00E26AC3" w:rsidRDefault="008B49F3" w:rsidP="008B49F3">
      <w:pPr>
        <w:pStyle w:val="Heading2"/>
        <w:rPr>
          <w:rFonts w:ascii="Times New Roman" w:hAnsi="Times New Roman" w:cs="Times New Roman"/>
        </w:rPr>
      </w:pPr>
      <w:bookmarkStart w:id="12" w:name="_Toc441505872"/>
      <w:r w:rsidRPr="00E26AC3">
        <w:rPr>
          <w:rFonts w:ascii="Times New Roman" w:hAnsi="Times New Roman" w:cs="Times New Roman"/>
        </w:rPr>
        <w:t>Managing Errors with Exception Handler</w:t>
      </w:r>
      <w:bookmarkEnd w:id="12"/>
    </w:p>
    <w:p w14:paraId="3BAE9B3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DECLARE </w:t>
      </w:r>
    </w:p>
    <w:p w14:paraId="34861E8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emp_column VARCHAR2(30) := 'last_name'; </w:t>
      </w:r>
    </w:p>
    <w:p w14:paraId="184E9AD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temp_var VARCHAR2(30); </w:t>
      </w:r>
    </w:p>
    <w:p w14:paraId="1A978DAA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BEGIN </w:t>
      </w:r>
    </w:p>
    <w:p w14:paraId="43227EE3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temp_var := emp_column; </w:t>
      </w:r>
    </w:p>
    <w:p w14:paraId="1D6A92EC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SELECT COLUMN_NAME INTO temp_var FROM USER_TAB_COLS WHERE TABLE_NAME = 'EMPLOYEES' AND COLUMN_NAME = UPPER(emp_column); </w:t>
      </w:r>
    </w:p>
    <w:p w14:paraId="1C933404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EXCEPTION </w:t>
      </w:r>
    </w:p>
    <w:p w14:paraId="563F2D7B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WHEN NO_DATA_FOUND THEN </w:t>
      </w:r>
    </w:p>
    <w:p w14:paraId="50C0B215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DBMS_OUTPUT.PUT_LINE ('No Data found for  SELECT on ' || temp_var); END; </w:t>
      </w:r>
    </w:p>
    <w:p w14:paraId="0B7CA6C6" w14:textId="77777777" w:rsidR="008B49F3" w:rsidRPr="00E26AC3" w:rsidRDefault="008B49F3" w:rsidP="008B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/ </w:t>
      </w:r>
    </w:p>
    <w:p w14:paraId="4816B6EC" w14:textId="77777777" w:rsidR="008B49F3" w:rsidRPr="00E26AC3" w:rsidRDefault="008B49F3" w:rsidP="008B49F3">
      <w:pPr>
        <w:rPr>
          <w:noProof/>
        </w:rPr>
      </w:pPr>
    </w:p>
    <w:p w14:paraId="2A745008" w14:textId="77777777" w:rsidR="008B49F3" w:rsidRPr="00E26AC3" w:rsidRDefault="008B49F3" w:rsidP="008B49F3">
      <w:pPr>
        <w:rPr>
          <w:noProof/>
        </w:rPr>
      </w:pPr>
      <w:r w:rsidRPr="00E26AC3">
        <w:rPr>
          <w:noProof/>
        </w:rPr>
        <w:t xml:space="preserve">This code checks data dictionary view USER_TAB_COLS that describes the columns of the tables, views, and clusters owned by the current user. If </w:t>
      </w:r>
    </w:p>
    <w:p w14:paraId="4B2F03A5" w14:textId="77777777" w:rsidR="008B49F3" w:rsidRPr="00E26AC3" w:rsidRDefault="004A39EA" w:rsidP="008B49F3">
      <w:pPr>
        <w:rPr>
          <w:noProof/>
        </w:rPr>
      </w:pPr>
      <w:r w:rsidRPr="00E26AC3">
        <w:rPr>
          <w:noProof/>
        </w:rPr>
        <w:lastRenderedPageBreak/>
        <w:drawing>
          <wp:inline distT="0" distB="0" distL="0" distR="0" wp14:anchorId="07818801" wp14:editId="0F4B334E">
            <wp:extent cx="3019425" cy="3943350"/>
            <wp:effectExtent l="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BA861" w14:textId="77777777" w:rsidR="008B49F3" w:rsidRPr="00E26AC3" w:rsidRDefault="008B49F3" w:rsidP="008B49F3">
      <w:pPr>
        <w:rPr>
          <w:noProof/>
        </w:rPr>
      </w:pPr>
    </w:p>
    <w:p w14:paraId="05679078" w14:textId="77777777" w:rsidR="008B49F3" w:rsidRPr="00E26AC3" w:rsidRDefault="008B49F3" w:rsidP="008B49F3">
      <w:pPr>
        <w:rPr>
          <w:noProof/>
        </w:rPr>
      </w:pPr>
      <w:r w:rsidRPr="00E26AC3">
        <w:rPr>
          <w:noProof/>
        </w:rPr>
        <w:t xml:space="preserve">It checks that tbale EMPLOYEES has a column LAST_NAME. </w:t>
      </w:r>
    </w:p>
    <w:p w14:paraId="69C78A22" w14:textId="4BB3930C" w:rsidR="00A37934" w:rsidRPr="00E26AC3" w:rsidRDefault="004A39EA" w:rsidP="003A1F2B">
      <w:pPr>
        <w:rPr>
          <w:noProof/>
        </w:rPr>
      </w:pPr>
      <w:r w:rsidRPr="00E26AC3">
        <w:rPr>
          <w:noProof/>
        </w:rPr>
        <w:drawing>
          <wp:inline distT="0" distB="0" distL="0" distR="0" wp14:anchorId="52FBFFDE" wp14:editId="2893BAE5">
            <wp:extent cx="3086100" cy="771525"/>
            <wp:effectExtent l="0" t="0" r="0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7934" w:rsidRPr="00E26AC3" w:rsidSect="000B28D6">
      <w:footerReference w:type="even" r:id="rId39"/>
      <w:footerReference w:type="default" r:id="rId40"/>
      <w:pgSz w:w="12240" w:h="15840"/>
      <w:pgMar w:top="1440" w:right="153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03D7B" w14:textId="77777777" w:rsidR="00A86E20" w:rsidRDefault="00A86E20">
      <w:r>
        <w:separator/>
      </w:r>
    </w:p>
  </w:endnote>
  <w:endnote w:type="continuationSeparator" w:id="0">
    <w:p w14:paraId="5D6C4304" w14:textId="77777777" w:rsidR="00A86E20" w:rsidRDefault="00A86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0956" w14:textId="77777777" w:rsidR="004536B4" w:rsidRDefault="004536B4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D9D4D4" w14:textId="77777777" w:rsidR="004536B4" w:rsidRDefault="004536B4" w:rsidP="00386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DA67" w14:textId="786A61BD" w:rsidR="004536B4" w:rsidRDefault="004536B4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803">
      <w:rPr>
        <w:rStyle w:val="PageNumber"/>
        <w:noProof/>
      </w:rPr>
      <w:t>8</w:t>
    </w:r>
    <w:r>
      <w:rPr>
        <w:rStyle w:val="PageNumber"/>
      </w:rPr>
      <w:fldChar w:fldCharType="end"/>
    </w:r>
  </w:p>
  <w:p w14:paraId="3C51738A" w14:textId="77777777" w:rsidR="004536B4" w:rsidRDefault="004536B4" w:rsidP="00B47EF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B170" w14:textId="77777777" w:rsidR="00A86E20" w:rsidRDefault="00A86E20">
      <w:r>
        <w:separator/>
      </w:r>
    </w:p>
  </w:footnote>
  <w:footnote w:type="continuationSeparator" w:id="0">
    <w:p w14:paraId="1DDD9F58" w14:textId="77777777" w:rsidR="00A86E20" w:rsidRDefault="00A86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8BC"/>
    <w:multiLevelType w:val="hybridMultilevel"/>
    <w:tmpl w:val="04AC7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256"/>
    <w:multiLevelType w:val="hybridMultilevel"/>
    <w:tmpl w:val="BE22B4C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3562B"/>
    <w:multiLevelType w:val="hybridMultilevel"/>
    <w:tmpl w:val="FF04CAB8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FF21D0"/>
    <w:multiLevelType w:val="hybridMultilevel"/>
    <w:tmpl w:val="B4164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D6A1C"/>
    <w:multiLevelType w:val="hybridMultilevel"/>
    <w:tmpl w:val="EACADB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177F2C"/>
    <w:multiLevelType w:val="multilevel"/>
    <w:tmpl w:val="22683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607E"/>
    <w:multiLevelType w:val="multilevel"/>
    <w:tmpl w:val="0C06C3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C827DE"/>
    <w:multiLevelType w:val="hybridMultilevel"/>
    <w:tmpl w:val="43A444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B38F3"/>
    <w:multiLevelType w:val="hybridMultilevel"/>
    <w:tmpl w:val="1458F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4301D1"/>
    <w:multiLevelType w:val="hybridMultilevel"/>
    <w:tmpl w:val="8422B6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576176"/>
    <w:multiLevelType w:val="hybridMultilevel"/>
    <w:tmpl w:val="703E88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7565FD"/>
    <w:multiLevelType w:val="hybridMultilevel"/>
    <w:tmpl w:val="C5A27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E3C72"/>
    <w:multiLevelType w:val="hybridMultilevel"/>
    <w:tmpl w:val="5DD8B90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D4CB9"/>
    <w:multiLevelType w:val="hybridMultilevel"/>
    <w:tmpl w:val="24D438A8"/>
    <w:lvl w:ilvl="0" w:tplc="5F1E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0F48E5"/>
    <w:multiLevelType w:val="hybridMultilevel"/>
    <w:tmpl w:val="62B89A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85897"/>
    <w:multiLevelType w:val="hybridMultilevel"/>
    <w:tmpl w:val="AA261EA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E3BAA"/>
    <w:multiLevelType w:val="hybridMultilevel"/>
    <w:tmpl w:val="66CC32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97A15"/>
    <w:multiLevelType w:val="hybridMultilevel"/>
    <w:tmpl w:val="0C08F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F0E97"/>
    <w:multiLevelType w:val="hybridMultilevel"/>
    <w:tmpl w:val="CCB2562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C2921"/>
    <w:multiLevelType w:val="hybridMultilevel"/>
    <w:tmpl w:val="18FCD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41F9C"/>
    <w:multiLevelType w:val="hybridMultilevel"/>
    <w:tmpl w:val="D75ED3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D1762"/>
    <w:multiLevelType w:val="hybridMultilevel"/>
    <w:tmpl w:val="635C50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C7535"/>
    <w:multiLevelType w:val="hybridMultilevel"/>
    <w:tmpl w:val="F9FCE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2124C"/>
    <w:multiLevelType w:val="hybridMultilevel"/>
    <w:tmpl w:val="ABD24498"/>
    <w:lvl w:ilvl="0" w:tplc="C2889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A54B46"/>
    <w:multiLevelType w:val="hybridMultilevel"/>
    <w:tmpl w:val="0A00F8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44B1C"/>
    <w:multiLevelType w:val="hybridMultilevel"/>
    <w:tmpl w:val="7F62512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47939"/>
    <w:multiLevelType w:val="hybridMultilevel"/>
    <w:tmpl w:val="7A908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EF3557"/>
    <w:multiLevelType w:val="hybridMultilevel"/>
    <w:tmpl w:val="1D28C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B37EC"/>
    <w:multiLevelType w:val="hybridMultilevel"/>
    <w:tmpl w:val="267A72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47FC40F2"/>
    <w:multiLevelType w:val="hybridMultilevel"/>
    <w:tmpl w:val="60A87B7C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81D3D3B"/>
    <w:multiLevelType w:val="hybridMultilevel"/>
    <w:tmpl w:val="6464B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D75578"/>
    <w:multiLevelType w:val="hybridMultilevel"/>
    <w:tmpl w:val="406A73D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497E23"/>
    <w:multiLevelType w:val="hybridMultilevel"/>
    <w:tmpl w:val="BE8C8B1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F56F35"/>
    <w:multiLevelType w:val="hybridMultilevel"/>
    <w:tmpl w:val="E436A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4441A2"/>
    <w:multiLevelType w:val="hybridMultilevel"/>
    <w:tmpl w:val="4ED6F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5C51ED"/>
    <w:multiLevelType w:val="hybridMultilevel"/>
    <w:tmpl w:val="5A48CD78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C83FD9"/>
    <w:multiLevelType w:val="hybridMultilevel"/>
    <w:tmpl w:val="0AACE3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701C1B"/>
    <w:multiLevelType w:val="hybridMultilevel"/>
    <w:tmpl w:val="D504933A"/>
    <w:lvl w:ilvl="0" w:tplc="9864B6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97693BC">
      <w:start w:val="1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0AEF5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B3EB1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D4866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9507CF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DD04C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D3450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F88C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3034348"/>
    <w:multiLevelType w:val="hybridMultilevel"/>
    <w:tmpl w:val="F724A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74975"/>
    <w:multiLevelType w:val="hybridMultilevel"/>
    <w:tmpl w:val="A02401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2342F0"/>
    <w:multiLevelType w:val="hybridMultilevel"/>
    <w:tmpl w:val="63EE2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C611BF0"/>
    <w:multiLevelType w:val="hybridMultilevel"/>
    <w:tmpl w:val="EF7AC69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E366E"/>
    <w:multiLevelType w:val="hybridMultilevel"/>
    <w:tmpl w:val="0E02A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C16C80"/>
    <w:multiLevelType w:val="hybridMultilevel"/>
    <w:tmpl w:val="8F1EDB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19"/>
  </w:num>
  <w:num w:numId="4">
    <w:abstractNumId w:val="41"/>
  </w:num>
  <w:num w:numId="5">
    <w:abstractNumId w:val="3"/>
  </w:num>
  <w:num w:numId="6">
    <w:abstractNumId w:val="5"/>
  </w:num>
  <w:num w:numId="7">
    <w:abstractNumId w:val="6"/>
  </w:num>
  <w:num w:numId="8">
    <w:abstractNumId w:val="15"/>
  </w:num>
  <w:num w:numId="9">
    <w:abstractNumId w:val="25"/>
  </w:num>
  <w:num w:numId="10">
    <w:abstractNumId w:val="8"/>
  </w:num>
  <w:num w:numId="11">
    <w:abstractNumId w:val="32"/>
  </w:num>
  <w:num w:numId="12">
    <w:abstractNumId w:val="21"/>
  </w:num>
  <w:num w:numId="13">
    <w:abstractNumId w:val="30"/>
  </w:num>
  <w:num w:numId="14">
    <w:abstractNumId w:val="33"/>
  </w:num>
  <w:num w:numId="15">
    <w:abstractNumId w:val="23"/>
  </w:num>
  <w:num w:numId="16">
    <w:abstractNumId w:val="7"/>
  </w:num>
  <w:num w:numId="17">
    <w:abstractNumId w:val="11"/>
  </w:num>
  <w:num w:numId="18">
    <w:abstractNumId w:val="17"/>
  </w:num>
  <w:num w:numId="19">
    <w:abstractNumId w:val="26"/>
  </w:num>
  <w:num w:numId="20">
    <w:abstractNumId w:val="13"/>
  </w:num>
  <w:num w:numId="21">
    <w:abstractNumId w:val="39"/>
  </w:num>
  <w:num w:numId="22">
    <w:abstractNumId w:val="37"/>
  </w:num>
  <w:num w:numId="23">
    <w:abstractNumId w:val="2"/>
  </w:num>
  <w:num w:numId="24">
    <w:abstractNumId w:val="31"/>
  </w:num>
  <w:num w:numId="25">
    <w:abstractNumId w:val="16"/>
  </w:num>
  <w:num w:numId="26">
    <w:abstractNumId w:val="38"/>
  </w:num>
  <w:num w:numId="27">
    <w:abstractNumId w:val="1"/>
  </w:num>
  <w:num w:numId="28">
    <w:abstractNumId w:val="27"/>
  </w:num>
  <w:num w:numId="29">
    <w:abstractNumId w:val="22"/>
  </w:num>
  <w:num w:numId="30">
    <w:abstractNumId w:val="18"/>
  </w:num>
  <w:num w:numId="31">
    <w:abstractNumId w:val="20"/>
  </w:num>
  <w:num w:numId="32">
    <w:abstractNumId w:val="44"/>
  </w:num>
  <w:num w:numId="33">
    <w:abstractNumId w:val="45"/>
  </w:num>
  <w:num w:numId="34">
    <w:abstractNumId w:val="46"/>
  </w:num>
  <w:num w:numId="35">
    <w:abstractNumId w:val="34"/>
  </w:num>
  <w:num w:numId="36">
    <w:abstractNumId w:val="4"/>
  </w:num>
  <w:num w:numId="37">
    <w:abstractNumId w:val="28"/>
  </w:num>
  <w:num w:numId="38">
    <w:abstractNumId w:val="10"/>
  </w:num>
  <w:num w:numId="39">
    <w:abstractNumId w:val="24"/>
  </w:num>
  <w:num w:numId="40">
    <w:abstractNumId w:val="40"/>
  </w:num>
  <w:num w:numId="41">
    <w:abstractNumId w:val="36"/>
  </w:num>
  <w:num w:numId="42">
    <w:abstractNumId w:val="29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</w:num>
  <w:num w:numId="45">
    <w:abstractNumId w:val="14"/>
  </w:num>
  <w:num w:numId="46">
    <w:abstractNumId w:val="42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9DE"/>
    <w:rsid w:val="00000046"/>
    <w:rsid w:val="000004F1"/>
    <w:rsid w:val="00000EEC"/>
    <w:rsid w:val="00003533"/>
    <w:rsid w:val="00004FC5"/>
    <w:rsid w:val="00005067"/>
    <w:rsid w:val="0000603A"/>
    <w:rsid w:val="0000665B"/>
    <w:rsid w:val="00007712"/>
    <w:rsid w:val="00007848"/>
    <w:rsid w:val="00010DCE"/>
    <w:rsid w:val="00010F9F"/>
    <w:rsid w:val="00011A0A"/>
    <w:rsid w:val="000124B1"/>
    <w:rsid w:val="0001329F"/>
    <w:rsid w:val="00013573"/>
    <w:rsid w:val="00013995"/>
    <w:rsid w:val="00013C21"/>
    <w:rsid w:val="00016966"/>
    <w:rsid w:val="000171A0"/>
    <w:rsid w:val="000207CC"/>
    <w:rsid w:val="00022AE4"/>
    <w:rsid w:val="000239E5"/>
    <w:rsid w:val="00023DF0"/>
    <w:rsid w:val="00024937"/>
    <w:rsid w:val="0002522B"/>
    <w:rsid w:val="0002555A"/>
    <w:rsid w:val="00026ACD"/>
    <w:rsid w:val="00026C6D"/>
    <w:rsid w:val="00027065"/>
    <w:rsid w:val="000300F2"/>
    <w:rsid w:val="0003021B"/>
    <w:rsid w:val="000313E5"/>
    <w:rsid w:val="00031671"/>
    <w:rsid w:val="000320BF"/>
    <w:rsid w:val="00032631"/>
    <w:rsid w:val="00032766"/>
    <w:rsid w:val="00033586"/>
    <w:rsid w:val="0003515B"/>
    <w:rsid w:val="000355ED"/>
    <w:rsid w:val="00035C39"/>
    <w:rsid w:val="000360BF"/>
    <w:rsid w:val="00036478"/>
    <w:rsid w:val="00037705"/>
    <w:rsid w:val="00040C2B"/>
    <w:rsid w:val="00040E9E"/>
    <w:rsid w:val="00040ECC"/>
    <w:rsid w:val="00041565"/>
    <w:rsid w:val="00043566"/>
    <w:rsid w:val="00044125"/>
    <w:rsid w:val="00044425"/>
    <w:rsid w:val="00045911"/>
    <w:rsid w:val="00045E06"/>
    <w:rsid w:val="00046093"/>
    <w:rsid w:val="00046A40"/>
    <w:rsid w:val="00046B31"/>
    <w:rsid w:val="000474EC"/>
    <w:rsid w:val="00047647"/>
    <w:rsid w:val="0005009C"/>
    <w:rsid w:val="00050EC4"/>
    <w:rsid w:val="00051E02"/>
    <w:rsid w:val="00053386"/>
    <w:rsid w:val="00054060"/>
    <w:rsid w:val="0005471B"/>
    <w:rsid w:val="000550E3"/>
    <w:rsid w:val="000562FF"/>
    <w:rsid w:val="00056F5C"/>
    <w:rsid w:val="00057233"/>
    <w:rsid w:val="00057BF0"/>
    <w:rsid w:val="0006039D"/>
    <w:rsid w:val="00060A8A"/>
    <w:rsid w:val="00060F0D"/>
    <w:rsid w:val="000617F2"/>
    <w:rsid w:val="00061D67"/>
    <w:rsid w:val="00061DDD"/>
    <w:rsid w:val="000626AB"/>
    <w:rsid w:val="0006277D"/>
    <w:rsid w:val="00064F49"/>
    <w:rsid w:val="000652C5"/>
    <w:rsid w:val="000654FD"/>
    <w:rsid w:val="0006624D"/>
    <w:rsid w:val="0007096C"/>
    <w:rsid w:val="00071030"/>
    <w:rsid w:val="00071A67"/>
    <w:rsid w:val="00074335"/>
    <w:rsid w:val="00074391"/>
    <w:rsid w:val="000753D9"/>
    <w:rsid w:val="00075407"/>
    <w:rsid w:val="00077B77"/>
    <w:rsid w:val="0008484E"/>
    <w:rsid w:val="00084A91"/>
    <w:rsid w:val="000857FD"/>
    <w:rsid w:val="0008642C"/>
    <w:rsid w:val="000875F0"/>
    <w:rsid w:val="000904EB"/>
    <w:rsid w:val="0009089E"/>
    <w:rsid w:val="00090F70"/>
    <w:rsid w:val="000922FB"/>
    <w:rsid w:val="00092765"/>
    <w:rsid w:val="00092BAD"/>
    <w:rsid w:val="00093867"/>
    <w:rsid w:val="0009406C"/>
    <w:rsid w:val="00095274"/>
    <w:rsid w:val="00095B79"/>
    <w:rsid w:val="00095FED"/>
    <w:rsid w:val="000963BF"/>
    <w:rsid w:val="00097F23"/>
    <w:rsid w:val="000A0048"/>
    <w:rsid w:val="000A032D"/>
    <w:rsid w:val="000A0E38"/>
    <w:rsid w:val="000A1ECB"/>
    <w:rsid w:val="000A2EFD"/>
    <w:rsid w:val="000A3F08"/>
    <w:rsid w:val="000A5CDB"/>
    <w:rsid w:val="000A67A8"/>
    <w:rsid w:val="000A69B2"/>
    <w:rsid w:val="000A6F72"/>
    <w:rsid w:val="000A7990"/>
    <w:rsid w:val="000A7AE8"/>
    <w:rsid w:val="000A7F2A"/>
    <w:rsid w:val="000B0E92"/>
    <w:rsid w:val="000B17E1"/>
    <w:rsid w:val="000B1D36"/>
    <w:rsid w:val="000B2123"/>
    <w:rsid w:val="000B233D"/>
    <w:rsid w:val="000B23EE"/>
    <w:rsid w:val="000B28D6"/>
    <w:rsid w:val="000B298E"/>
    <w:rsid w:val="000B3143"/>
    <w:rsid w:val="000B3E36"/>
    <w:rsid w:val="000B41AF"/>
    <w:rsid w:val="000B5242"/>
    <w:rsid w:val="000B53C7"/>
    <w:rsid w:val="000B755B"/>
    <w:rsid w:val="000C0275"/>
    <w:rsid w:val="000C1D57"/>
    <w:rsid w:val="000C284B"/>
    <w:rsid w:val="000C308C"/>
    <w:rsid w:val="000C4793"/>
    <w:rsid w:val="000C51B5"/>
    <w:rsid w:val="000C5FC0"/>
    <w:rsid w:val="000C6489"/>
    <w:rsid w:val="000C68E8"/>
    <w:rsid w:val="000C7990"/>
    <w:rsid w:val="000D0521"/>
    <w:rsid w:val="000D1001"/>
    <w:rsid w:val="000D28B4"/>
    <w:rsid w:val="000D2CAD"/>
    <w:rsid w:val="000D3C89"/>
    <w:rsid w:val="000D409D"/>
    <w:rsid w:val="000E0CD0"/>
    <w:rsid w:val="000E0FC4"/>
    <w:rsid w:val="000E17B7"/>
    <w:rsid w:val="000E2463"/>
    <w:rsid w:val="000E35BF"/>
    <w:rsid w:val="000E4312"/>
    <w:rsid w:val="000E4819"/>
    <w:rsid w:val="000E4F7A"/>
    <w:rsid w:val="000E5A14"/>
    <w:rsid w:val="000E6B54"/>
    <w:rsid w:val="000E6C28"/>
    <w:rsid w:val="000E71D8"/>
    <w:rsid w:val="000F126D"/>
    <w:rsid w:val="000F3207"/>
    <w:rsid w:val="000F33BE"/>
    <w:rsid w:val="000F3482"/>
    <w:rsid w:val="000F4B35"/>
    <w:rsid w:val="000F5676"/>
    <w:rsid w:val="000F5771"/>
    <w:rsid w:val="000F7815"/>
    <w:rsid w:val="001007D3"/>
    <w:rsid w:val="00100AB6"/>
    <w:rsid w:val="00100D41"/>
    <w:rsid w:val="00102082"/>
    <w:rsid w:val="00103FC9"/>
    <w:rsid w:val="001040E0"/>
    <w:rsid w:val="00104A5A"/>
    <w:rsid w:val="0010612B"/>
    <w:rsid w:val="00106265"/>
    <w:rsid w:val="00107529"/>
    <w:rsid w:val="0011162B"/>
    <w:rsid w:val="00112C93"/>
    <w:rsid w:val="00113598"/>
    <w:rsid w:val="001135B3"/>
    <w:rsid w:val="0011422E"/>
    <w:rsid w:val="001149C4"/>
    <w:rsid w:val="00116D48"/>
    <w:rsid w:val="00116DA5"/>
    <w:rsid w:val="001216FD"/>
    <w:rsid w:val="00121DEB"/>
    <w:rsid w:val="001221B6"/>
    <w:rsid w:val="00122669"/>
    <w:rsid w:val="00122950"/>
    <w:rsid w:val="00125A81"/>
    <w:rsid w:val="00125C1E"/>
    <w:rsid w:val="00125D69"/>
    <w:rsid w:val="001277B8"/>
    <w:rsid w:val="00130F84"/>
    <w:rsid w:val="001310EC"/>
    <w:rsid w:val="00131510"/>
    <w:rsid w:val="001332E8"/>
    <w:rsid w:val="00133EAF"/>
    <w:rsid w:val="00134213"/>
    <w:rsid w:val="0013504C"/>
    <w:rsid w:val="00135DA2"/>
    <w:rsid w:val="00135ECD"/>
    <w:rsid w:val="00136341"/>
    <w:rsid w:val="0013639F"/>
    <w:rsid w:val="00137183"/>
    <w:rsid w:val="00137334"/>
    <w:rsid w:val="001404A8"/>
    <w:rsid w:val="00140A4B"/>
    <w:rsid w:val="00140DA7"/>
    <w:rsid w:val="00144D15"/>
    <w:rsid w:val="00144E1B"/>
    <w:rsid w:val="001503FC"/>
    <w:rsid w:val="00152235"/>
    <w:rsid w:val="001556DE"/>
    <w:rsid w:val="001559AF"/>
    <w:rsid w:val="0015624F"/>
    <w:rsid w:val="001562D5"/>
    <w:rsid w:val="00156932"/>
    <w:rsid w:val="00157D18"/>
    <w:rsid w:val="00160840"/>
    <w:rsid w:val="0016198B"/>
    <w:rsid w:val="001643F1"/>
    <w:rsid w:val="00165454"/>
    <w:rsid w:val="00167FDF"/>
    <w:rsid w:val="00170E1C"/>
    <w:rsid w:val="00170E93"/>
    <w:rsid w:val="00170F39"/>
    <w:rsid w:val="00171846"/>
    <w:rsid w:val="001719FB"/>
    <w:rsid w:val="0017208F"/>
    <w:rsid w:val="0017328F"/>
    <w:rsid w:val="0017436A"/>
    <w:rsid w:val="001748E5"/>
    <w:rsid w:val="00174B08"/>
    <w:rsid w:val="00175BC7"/>
    <w:rsid w:val="00176205"/>
    <w:rsid w:val="0017724A"/>
    <w:rsid w:val="001779FD"/>
    <w:rsid w:val="00177E78"/>
    <w:rsid w:val="001801AE"/>
    <w:rsid w:val="001820C4"/>
    <w:rsid w:val="001826A1"/>
    <w:rsid w:val="00182E93"/>
    <w:rsid w:val="001830BE"/>
    <w:rsid w:val="0018317D"/>
    <w:rsid w:val="00183F89"/>
    <w:rsid w:val="001843A6"/>
    <w:rsid w:val="00184ADF"/>
    <w:rsid w:val="001868E4"/>
    <w:rsid w:val="00186E1A"/>
    <w:rsid w:val="00186E79"/>
    <w:rsid w:val="001877FC"/>
    <w:rsid w:val="00190EE3"/>
    <w:rsid w:val="00192A3B"/>
    <w:rsid w:val="00195C18"/>
    <w:rsid w:val="00195E8C"/>
    <w:rsid w:val="001A2229"/>
    <w:rsid w:val="001A233C"/>
    <w:rsid w:val="001A352A"/>
    <w:rsid w:val="001A5C89"/>
    <w:rsid w:val="001A5E66"/>
    <w:rsid w:val="001A7277"/>
    <w:rsid w:val="001A78F3"/>
    <w:rsid w:val="001B0558"/>
    <w:rsid w:val="001B095A"/>
    <w:rsid w:val="001B09FF"/>
    <w:rsid w:val="001B1B60"/>
    <w:rsid w:val="001B2F02"/>
    <w:rsid w:val="001B3583"/>
    <w:rsid w:val="001B446D"/>
    <w:rsid w:val="001B459D"/>
    <w:rsid w:val="001B529B"/>
    <w:rsid w:val="001B5EBB"/>
    <w:rsid w:val="001B6679"/>
    <w:rsid w:val="001B6EF9"/>
    <w:rsid w:val="001B7240"/>
    <w:rsid w:val="001B7C16"/>
    <w:rsid w:val="001C088E"/>
    <w:rsid w:val="001C308C"/>
    <w:rsid w:val="001C7C6A"/>
    <w:rsid w:val="001D06F6"/>
    <w:rsid w:val="001D13E3"/>
    <w:rsid w:val="001D2D11"/>
    <w:rsid w:val="001D3004"/>
    <w:rsid w:val="001D3015"/>
    <w:rsid w:val="001D4141"/>
    <w:rsid w:val="001D6B62"/>
    <w:rsid w:val="001D6F55"/>
    <w:rsid w:val="001E0E1A"/>
    <w:rsid w:val="001E2E89"/>
    <w:rsid w:val="001E45BC"/>
    <w:rsid w:val="001E49E6"/>
    <w:rsid w:val="001E542D"/>
    <w:rsid w:val="001F1427"/>
    <w:rsid w:val="001F23F8"/>
    <w:rsid w:val="001F2997"/>
    <w:rsid w:val="001F2DEA"/>
    <w:rsid w:val="001F307E"/>
    <w:rsid w:val="001F36F2"/>
    <w:rsid w:val="001F3EF2"/>
    <w:rsid w:val="001F4077"/>
    <w:rsid w:val="001F4AD7"/>
    <w:rsid w:val="001F4EF0"/>
    <w:rsid w:val="001F5963"/>
    <w:rsid w:val="001F6FD9"/>
    <w:rsid w:val="0020141F"/>
    <w:rsid w:val="0020173A"/>
    <w:rsid w:val="00203199"/>
    <w:rsid w:val="002044D9"/>
    <w:rsid w:val="002055A5"/>
    <w:rsid w:val="00207097"/>
    <w:rsid w:val="002076A1"/>
    <w:rsid w:val="00210B5A"/>
    <w:rsid w:val="00210D3D"/>
    <w:rsid w:val="00212FEB"/>
    <w:rsid w:val="0021535E"/>
    <w:rsid w:val="00215D12"/>
    <w:rsid w:val="00215E9C"/>
    <w:rsid w:val="00215F64"/>
    <w:rsid w:val="002163B6"/>
    <w:rsid w:val="00217B97"/>
    <w:rsid w:val="00217C93"/>
    <w:rsid w:val="00220E03"/>
    <w:rsid w:val="0022120F"/>
    <w:rsid w:val="002237D6"/>
    <w:rsid w:val="00223F02"/>
    <w:rsid w:val="002244F3"/>
    <w:rsid w:val="00225A7E"/>
    <w:rsid w:val="00225EAC"/>
    <w:rsid w:val="0022606D"/>
    <w:rsid w:val="002302BF"/>
    <w:rsid w:val="00230BE6"/>
    <w:rsid w:val="00231165"/>
    <w:rsid w:val="00233570"/>
    <w:rsid w:val="002335E1"/>
    <w:rsid w:val="002338A6"/>
    <w:rsid w:val="00234245"/>
    <w:rsid w:val="00234DF2"/>
    <w:rsid w:val="00234EBA"/>
    <w:rsid w:val="002359DE"/>
    <w:rsid w:val="00240278"/>
    <w:rsid w:val="00242062"/>
    <w:rsid w:val="002429CF"/>
    <w:rsid w:val="00242B3E"/>
    <w:rsid w:val="00244A9F"/>
    <w:rsid w:val="002458CE"/>
    <w:rsid w:val="00245B21"/>
    <w:rsid w:val="00246D19"/>
    <w:rsid w:val="002475E4"/>
    <w:rsid w:val="00247BEC"/>
    <w:rsid w:val="002518BA"/>
    <w:rsid w:val="00251B7D"/>
    <w:rsid w:val="00253BB3"/>
    <w:rsid w:val="00253C10"/>
    <w:rsid w:val="00253EBE"/>
    <w:rsid w:val="0025758C"/>
    <w:rsid w:val="002601ED"/>
    <w:rsid w:val="0026166B"/>
    <w:rsid w:val="0026247C"/>
    <w:rsid w:val="00263237"/>
    <w:rsid w:val="002647C0"/>
    <w:rsid w:val="00264AF6"/>
    <w:rsid w:val="00264EBE"/>
    <w:rsid w:val="00265004"/>
    <w:rsid w:val="002660D4"/>
    <w:rsid w:val="00266BF8"/>
    <w:rsid w:val="00270051"/>
    <w:rsid w:val="002701CB"/>
    <w:rsid w:val="00271305"/>
    <w:rsid w:val="0027154E"/>
    <w:rsid w:val="00271736"/>
    <w:rsid w:val="00272293"/>
    <w:rsid w:val="0027427D"/>
    <w:rsid w:val="002754B1"/>
    <w:rsid w:val="00275ED1"/>
    <w:rsid w:val="0027690B"/>
    <w:rsid w:val="00277D7C"/>
    <w:rsid w:val="00277D8D"/>
    <w:rsid w:val="00280600"/>
    <w:rsid w:val="00280DB5"/>
    <w:rsid w:val="00282258"/>
    <w:rsid w:val="0028283E"/>
    <w:rsid w:val="00282A5B"/>
    <w:rsid w:val="00282D04"/>
    <w:rsid w:val="002834EE"/>
    <w:rsid w:val="00283D89"/>
    <w:rsid w:val="00284BB4"/>
    <w:rsid w:val="00284F61"/>
    <w:rsid w:val="00286A1D"/>
    <w:rsid w:val="00287BE8"/>
    <w:rsid w:val="00287FC0"/>
    <w:rsid w:val="002900F6"/>
    <w:rsid w:val="002911C7"/>
    <w:rsid w:val="00291A01"/>
    <w:rsid w:val="002936AD"/>
    <w:rsid w:val="00293A5E"/>
    <w:rsid w:val="00294473"/>
    <w:rsid w:val="00294B64"/>
    <w:rsid w:val="00296595"/>
    <w:rsid w:val="00296982"/>
    <w:rsid w:val="00297FB6"/>
    <w:rsid w:val="002A0270"/>
    <w:rsid w:val="002A07FD"/>
    <w:rsid w:val="002A138B"/>
    <w:rsid w:val="002A335A"/>
    <w:rsid w:val="002A3A0C"/>
    <w:rsid w:val="002A4A76"/>
    <w:rsid w:val="002A4FE3"/>
    <w:rsid w:val="002A666B"/>
    <w:rsid w:val="002A7CF1"/>
    <w:rsid w:val="002B10D5"/>
    <w:rsid w:val="002B11C9"/>
    <w:rsid w:val="002B17E4"/>
    <w:rsid w:val="002B1950"/>
    <w:rsid w:val="002B3503"/>
    <w:rsid w:val="002B3949"/>
    <w:rsid w:val="002B4312"/>
    <w:rsid w:val="002B4581"/>
    <w:rsid w:val="002B4D01"/>
    <w:rsid w:val="002B609A"/>
    <w:rsid w:val="002B652A"/>
    <w:rsid w:val="002C120C"/>
    <w:rsid w:val="002C199F"/>
    <w:rsid w:val="002C2A98"/>
    <w:rsid w:val="002C3D48"/>
    <w:rsid w:val="002C462C"/>
    <w:rsid w:val="002C4D0E"/>
    <w:rsid w:val="002C4E47"/>
    <w:rsid w:val="002C6AA7"/>
    <w:rsid w:val="002C7F82"/>
    <w:rsid w:val="002D0BBA"/>
    <w:rsid w:val="002D204F"/>
    <w:rsid w:val="002D21A3"/>
    <w:rsid w:val="002D28D0"/>
    <w:rsid w:val="002D30C1"/>
    <w:rsid w:val="002D359B"/>
    <w:rsid w:val="002D4768"/>
    <w:rsid w:val="002D48D7"/>
    <w:rsid w:val="002D542E"/>
    <w:rsid w:val="002D5845"/>
    <w:rsid w:val="002D6750"/>
    <w:rsid w:val="002D6E45"/>
    <w:rsid w:val="002D7006"/>
    <w:rsid w:val="002E06F0"/>
    <w:rsid w:val="002E166F"/>
    <w:rsid w:val="002E1842"/>
    <w:rsid w:val="002E2C7C"/>
    <w:rsid w:val="002E46C6"/>
    <w:rsid w:val="002E5C21"/>
    <w:rsid w:val="002E5C97"/>
    <w:rsid w:val="002E6FB0"/>
    <w:rsid w:val="002E73C9"/>
    <w:rsid w:val="002F1B29"/>
    <w:rsid w:val="002F24D3"/>
    <w:rsid w:val="002F3CEE"/>
    <w:rsid w:val="002F4147"/>
    <w:rsid w:val="002F462D"/>
    <w:rsid w:val="002F4F11"/>
    <w:rsid w:val="002F4F4C"/>
    <w:rsid w:val="002F6EE5"/>
    <w:rsid w:val="002F76CC"/>
    <w:rsid w:val="00302D92"/>
    <w:rsid w:val="00303BD6"/>
    <w:rsid w:val="00304A44"/>
    <w:rsid w:val="00304D32"/>
    <w:rsid w:val="003051C0"/>
    <w:rsid w:val="003053C8"/>
    <w:rsid w:val="00305C28"/>
    <w:rsid w:val="00305DF1"/>
    <w:rsid w:val="003071FF"/>
    <w:rsid w:val="00307854"/>
    <w:rsid w:val="003078AB"/>
    <w:rsid w:val="00310078"/>
    <w:rsid w:val="0031037D"/>
    <w:rsid w:val="0031156F"/>
    <w:rsid w:val="0031459C"/>
    <w:rsid w:val="00316208"/>
    <w:rsid w:val="00316273"/>
    <w:rsid w:val="003178C4"/>
    <w:rsid w:val="003178F7"/>
    <w:rsid w:val="00317DD4"/>
    <w:rsid w:val="0032048B"/>
    <w:rsid w:val="003216A0"/>
    <w:rsid w:val="003226C1"/>
    <w:rsid w:val="0032280E"/>
    <w:rsid w:val="00322A42"/>
    <w:rsid w:val="00323066"/>
    <w:rsid w:val="003230D8"/>
    <w:rsid w:val="003260F9"/>
    <w:rsid w:val="003269E7"/>
    <w:rsid w:val="00326D09"/>
    <w:rsid w:val="003273E7"/>
    <w:rsid w:val="003311BD"/>
    <w:rsid w:val="0033352E"/>
    <w:rsid w:val="00333A70"/>
    <w:rsid w:val="003342C8"/>
    <w:rsid w:val="00334CCD"/>
    <w:rsid w:val="003362B2"/>
    <w:rsid w:val="00340A6A"/>
    <w:rsid w:val="00341383"/>
    <w:rsid w:val="003422EA"/>
    <w:rsid w:val="0034363E"/>
    <w:rsid w:val="003436E2"/>
    <w:rsid w:val="00344DA1"/>
    <w:rsid w:val="00345404"/>
    <w:rsid w:val="00347698"/>
    <w:rsid w:val="0035041B"/>
    <w:rsid w:val="0035075C"/>
    <w:rsid w:val="00350FA3"/>
    <w:rsid w:val="00351DAD"/>
    <w:rsid w:val="00352955"/>
    <w:rsid w:val="00352A52"/>
    <w:rsid w:val="00354772"/>
    <w:rsid w:val="00354E59"/>
    <w:rsid w:val="00355103"/>
    <w:rsid w:val="00355F9B"/>
    <w:rsid w:val="00356407"/>
    <w:rsid w:val="00360092"/>
    <w:rsid w:val="00360A04"/>
    <w:rsid w:val="00360A98"/>
    <w:rsid w:val="00361FE0"/>
    <w:rsid w:val="00362095"/>
    <w:rsid w:val="0036247A"/>
    <w:rsid w:val="00362972"/>
    <w:rsid w:val="00362B9E"/>
    <w:rsid w:val="00362D7A"/>
    <w:rsid w:val="003633D8"/>
    <w:rsid w:val="00363B8F"/>
    <w:rsid w:val="0036400B"/>
    <w:rsid w:val="0036526A"/>
    <w:rsid w:val="00366C60"/>
    <w:rsid w:val="00367394"/>
    <w:rsid w:val="00370950"/>
    <w:rsid w:val="003722BA"/>
    <w:rsid w:val="0037244C"/>
    <w:rsid w:val="00373874"/>
    <w:rsid w:val="00373EB8"/>
    <w:rsid w:val="0037637E"/>
    <w:rsid w:val="003775CD"/>
    <w:rsid w:val="00377AE9"/>
    <w:rsid w:val="00377F07"/>
    <w:rsid w:val="00380581"/>
    <w:rsid w:val="00381C3E"/>
    <w:rsid w:val="0038238F"/>
    <w:rsid w:val="003824BA"/>
    <w:rsid w:val="00383A46"/>
    <w:rsid w:val="00383A7A"/>
    <w:rsid w:val="00384046"/>
    <w:rsid w:val="0038455F"/>
    <w:rsid w:val="00384A95"/>
    <w:rsid w:val="0038572A"/>
    <w:rsid w:val="00385951"/>
    <w:rsid w:val="003861A3"/>
    <w:rsid w:val="003864BA"/>
    <w:rsid w:val="003902C5"/>
    <w:rsid w:val="003903D9"/>
    <w:rsid w:val="00390AB2"/>
    <w:rsid w:val="0039182A"/>
    <w:rsid w:val="00391AFF"/>
    <w:rsid w:val="00392006"/>
    <w:rsid w:val="0039229D"/>
    <w:rsid w:val="003932B7"/>
    <w:rsid w:val="00394568"/>
    <w:rsid w:val="00394A0E"/>
    <w:rsid w:val="00395AC4"/>
    <w:rsid w:val="003963B6"/>
    <w:rsid w:val="0039669F"/>
    <w:rsid w:val="003A110C"/>
    <w:rsid w:val="003A130F"/>
    <w:rsid w:val="003A1386"/>
    <w:rsid w:val="003A1435"/>
    <w:rsid w:val="003A1F2B"/>
    <w:rsid w:val="003A2912"/>
    <w:rsid w:val="003A38D2"/>
    <w:rsid w:val="003A3A18"/>
    <w:rsid w:val="003A3EB6"/>
    <w:rsid w:val="003A4495"/>
    <w:rsid w:val="003A5311"/>
    <w:rsid w:val="003A5B10"/>
    <w:rsid w:val="003A69C3"/>
    <w:rsid w:val="003A6B9C"/>
    <w:rsid w:val="003B0132"/>
    <w:rsid w:val="003B0C9E"/>
    <w:rsid w:val="003B1744"/>
    <w:rsid w:val="003B272D"/>
    <w:rsid w:val="003B28B8"/>
    <w:rsid w:val="003B4322"/>
    <w:rsid w:val="003B4565"/>
    <w:rsid w:val="003B4D20"/>
    <w:rsid w:val="003B5279"/>
    <w:rsid w:val="003B55F1"/>
    <w:rsid w:val="003B59F3"/>
    <w:rsid w:val="003B6692"/>
    <w:rsid w:val="003C08DB"/>
    <w:rsid w:val="003C0AC9"/>
    <w:rsid w:val="003C1683"/>
    <w:rsid w:val="003C2969"/>
    <w:rsid w:val="003C328A"/>
    <w:rsid w:val="003C5178"/>
    <w:rsid w:val="003C5D69"/>
    <w:rsid w:val="003C6D23"/>
    <w:rsid w:val="003D0332"/>
    <w:rsid w:val="003D392D"/>
    <w:rsid w:val="003D40D3"/>
    <w:rsid w:val="003D5026"/>
    <w:rsid w:val="003D5D03"/>
    <w:rsid w:val="003E04C6"/>
    <w:rsid w:val="003E1B56"/>
    <w:rsid w:val="003E25A2"/>
    <w:rsid w:val="003E4C66"/>
    <w:rsid w:val="003E5402"/>
    <w:rsid w:val="003E6681"/>
    <w:rsid w:val="003E6B90"/>
    <w:rsid w:val="003E7A91"/>
    <w:rsid w:val="003F03DE"/>
    <w:rsid w:val="003F06F2"/>
    <w:rsid w:val="003F197B"/>
    <w:rsid w:val="003F1DA5"/>
    <w:rsid w:val="003F28F2"/>
    <w:rsid w:val="003F2A1C"/>
    <w:rsid w:val="003F2FBD"/>
    <w:rsid w:val="003F4102"/>
    <w:rsid w:val="003F5AFE"/>
    <w:rsid w:val="003F60B1"/>
    <w:rsid w:val="003F686F"/>
    <w:rsid w:val="003F6CCB"/>
    <w:rsid w:val="003F768A"/>
    <w:rsid w:val="00401EB5"/>
    <w:rsid w:val="00401FEC"/>
    <w:rsid w:val="004020D7"/>
    <w:rsid w:val="00403101"/>
    <w:rsid w:val="004031BE"/>
    <w:rsid w:val="00403C5A"/>
    <w:rsid w:val="00403EE0"/>
    <w:rsid w:val="00404C14"/>
    <w:rsid w:val="00404DE3"/>
    <w:rsid w:val="00405615"/>
    <w:rsid w:val="00405B33"/>
    <w:rsid w:val="004062AB"/>
    <w:rsid w:val="004076DE"/>
    <w:rsid w:val="004101A4"/>
    <w:rsid w:val="0041185D"/>
    <w:rsid w:val="00411DEA"/>
    <w:rsid w:val="00411E25"/>
    <w:rsid w:val="00413511"/>
    <w:rsid w:val="00414FC7"/>
    <w:rsid w:val="00415868"/>
    <w:rsid w:val="00415B6E"/>
    <w:rsid w:val="00417706"/>
    <w:rsid w:val="00417DB1"/>
    <w:rsid w:val="00420066"/>
    <w:rsid w:val="00420189"/>
    <w:rsid w:val="00420870"/>
    <w:rsid w:val="00420E36"/>
    <w:rsid w:val="00422D45"/>
    <w:rsid w:val="004230F0"/>
    <w:rsid w:val="004244F5"/>
    <w:rsid w:val="00424E93"/>
    <w:rsid w:val="00425EB4"/>
    <w:rsid w:val="0042632B"/>
    <w:rsid w:val="00427973"/>
    <w:rsid w:val="004303C8"/>
    <w:rsid w:val="00430601"/>
    <w:rsid w:val="004313D5"/>
    <w:rsid w:val="00432BC9"/>
    <w:rsid w:val="0043758C"/>
    <w:rsid w:val="00441A0E"/>
    <w:rsid w:val="004430F2"/>
    <w:rsid w:val="0044584C"/>
    <w:rsid w:val="004475A1"/>
    <w:rsid w:val="004516A2"/>
    <w:rsid w:val="0045185E"/>
    <w:rsid w:val="00451B57"/>
    <w:rsid w:val="0045243B"/>
    <w:rsid w:val="004536AA"/>
    <w:rsid w:val="004536B4"/>
    <w:rsid w:val="004543F7"/>
    <w:rsid w:val="004544D1"/>
    <w:rsid w:val="00454855"/>
    <w:rsid w:val="00454C3A"/>
    <w:rsid w:val="00455B62"/>
    <w:rsid w:val="004570E4"/>
    <w:rsid w:val="00460BD3"/>
    <w:rsid w:val="0046365D"/>
    <w:rsid w:val="00463E0D"/>
    <w:rsid w:val="004640FD"/>
    <w:rsid w:val="00464D47"/>
    <w:rsid w:val="00464F6E"/>
    <w:rsid w:val="004655F4"/>
    <w:rsid w:val="004657D7"/>
    <w:rsid w:val="00466775"/>
    <w:rsid w:val="00466939"/>
    <w:rsid w:val="00467378"/>
    <w:rsid w:val="00470304"/>
    <w:rsid w:val="0047059D"/>
    <w:rsid w:val="0047376E"/>
    <w:rsid w:val="00474DF3"/>
    <w:rsid w:val="0047526F"/>
    <w:rsid w:val="0047634F"/>
    <w:rsid w:val="00476EF0"/>
    <w:rsid w:val="00477B4F"/>
    <w:rsid w:val="004808C0"/>
    <w:rsid w:val="00480D2F"/>
    <w:rsid w:val="004815CB"/>
    <w:rsid w:val="004821A4"/>
    <w:rsid w:val="00482F82"/>
    <w:rsid w:val="00484C5A"/>
    <w:rsid w:val="004852F5"/>
    <w:rsid w:val="00485455"/>
    <w:rsid w:val="00485EB3"/>
    <w:rsid w:val="00486132"/>
    <w:rsid w:val="0048688F"/>
    <w:rsid w:val="00486D2E"/>
    <w:rsid w:val="00486DED"/>
    <w:rsid w:val="00490093"/>
    <w:rsid w:val="0049017D"/>
    <w:rsid w:val="00490581"/>
    <w:rsid w:val="00490D0E"/>
    <w:rsid w:val="00492470"/>
    <w:rsid w:val="00494DD2"/>
    <w:rsid w:val="00495361"/>
    <w:rsid w:val="00496240"/>
    <w:rsid w:val="00496623"/>
    <w:rsid w:val="004969A5"/>
    <w:rsid w:val="0049748F"/>
    <w:rsid w:val="004A16F1"/>
    <w:rsid w:val="004A39EA"/>
    <w:rsid w:val="004A3DAE"/>
    <w:rsid w:val="004A44B4"/>
    <w:rsid w:val="004A4E5C"/>
    <w:rsid w:val="004A52A6"/>
    <w:rsid w:val="004A5761"/>
    <w:rsid w:val="004A59AF"/>
    <w:rsid w:val="004A5E14"/>
    <w:rsid w:val="004A7CD3"/>
    <w:rsid w:val="004A7EF2"/>
    <w:rsid w:val="004B0170"/>
    <w:rsid w:val="004B0D53"/>
    <w:rsid w:val="004B0D89"/>
    <w:rsid w:val="004B1029"/>
    <w:rsid w:val="004B2A45"/>
    <w:rsid w:val="004B357D"/>
    <w:rsid w:val="004B6288"/>
    <w:rsid w:val="004B6B73"/>
    <w:rsid w:val="004B6BD9"/>
    <w:rsid w:val="004B7652"/>
    <w:rsid w:val="004B7EAC"/>
    <w:rsid w:val="004C0346"/>
    <w:rsid w:val="004C039D"/>
    <w:rsid w:val="004C140A"/>
    <w:rsid w:val="004C1CC3"/>
    <w:rsid w:val="004C2414"/>
    <w:rsid w:val="004C5590"/>
    <w:rsid w:val="004C57C8"/>
    <w:rsid w:val="004C5FA8"/>
    <w:rsid w:val="004C615B"/>
    <w:rsid w:val="004C6818"/>
    <w:rsid w:val="004C7378"/>
    <w:rsid w:val="004C7667"/>
    <w:rsid w:val="004C799D"/>
    <w:rsid w:val="004D0257"/>
    <w:rsid w:val="004D1DE4"/>
    <w:rsid w:val="004D220A"/>
    <w:rsid w:val="004D3143"/>
    <w:rsid w:val="004D332F"/>
    <w:rsid w:val="004D3D54"/>
    <w:rsid w:val="004D6CC9"/>
    <w:rsid w:val="004D6FD1"/>
    <w:rsid w:val="004D71F8"/>
    <w:rsid w:val="004D7321"/>
    <w:rsid w:val="004D77AE"/>
    <w:rsid w:val="004E05AD"/>
    <w:rsid w:val="004E16C0"/>
    <w:rsid w:val="004E1EDD"/>
    <w:rsid w:val="004E2573"/>
    <w:rsid w:val="004E2A31"/>
    <w:rsid w:val="004E326D"/>
    <w:rsid w:val="004E44AF"/>
    <w:rsid w:val="004E486B"/>
    <w:rsid w:val="004E4BD1"/>
    <w:rsid w:val="004E4F91"/>
    <w:rsid w:val="004E4FC7"/>
    <w:rsid w:val="004E70AE"/>
    <w:rsid w:val="004E744D"/>
    <w:rsid w:val="004F05BD"/>
    <w:rsid w:val="004F1304"/>
    <w:rsid w:val="004F2A01"/>
    <w:rsid w:val="004F3129"/>
    <w:rsid w:val="004F33F5"/>
    <w:rsid w:val="004F3D64"/>
    <w:rsid w:val="004F5675"/>
    <w:rsid w:val="004F58DB"/>
    <w:rsid w:val="004F7875"/>
    <w:rsid w:val="00500074"/>
    <w:rsid w:val="005013BB"/>
    <w:rsid w:val="00501B60"/>
    <w:rsid w:val="00501EA5"/>
    <w:rsid w:val="00502826"/>
    <w:rsid w:val="00502E4D"/>
    <w:rsid w:val="00504BB4"/>
    <w:rsid w:val="0050541F"/>
    <w:rsid w:val="00505933"/>
    <w:rsid w:val="005068FF"/>
    <w:rsid w:val="00510218"/>
    <w:rsid w:val="0051034D"/>
    <w:rsid w:val="00510DF6"/>
    <w:rsid w:val="0051215E"/>
    <w:rsid w:val="00512576"/>
    <w:rsid w:val="005136CD"/>
    <w:rsid w:val="005159AF"/>
    <w:rsid w:val="00515F45"/>
    <w:rsid w:val="00516257"/>
    <w:rsid w:val="00516F5D"/>
    <w:rsid w:val="0051710F"/>
    <w:rsid w:val="00517C78"/>
    <w:rsid w:val="0052033A"/>
    <w:rsid w:val="00522228"/>
    <w:rsid w:val="00522906"/>
    <w:rsid w:val="00523299"/>
    <w:rsid w:val="00523632"/>
    <w:rsid w:val="00523AC2"/>
    <w:rsid w:val="00523BB2"/>
    <w:rsid w:val="00523BFF"/>
    <w:rsid w:val="005242E3"/>
    <w:rsid w:val="005257FE"/>
    <w:rsid w:val="005273EB"/>
    <w:rsid w:val="00527467"/>
    <w:rsid w:val="005276B1"/>
    <w:rsid w:val="00530849"/>
    <w:rsid w:val="00532855"/>
    <w:rsid w:val="00532C38"/>
    <w:rsid w:val="005337D0"/>
    <w:rsid w:val="00533C73"/>
    <w:rsid w:val="00533DBA"/>
    <w:rsid w:val="00534D01"/>
    <w:rsid w:val="00535332"/>
    <w:rsid w:val="00535340"/>
    <w:rsid w:val="00535C08"/>
    <w:rsid w:val="00535D13"/>
    <w:rsid w:val="00540CD8"/>
    <w:rsid w:val="00540E0A"/>
    <w:rsid w:val="00541791"/>
    <w:rsid w:val="0054284F"/>
    <w:rsid w:val="005435AE"/>
    <w:rsid w:val="005442E7"/>
    <w:rsid w:val="00545930"/>
    <w:rsid w:val="00545BAC"/>
    <w:rsid w:val="00545D87"/>
    <w:rsid w:val="00545FD5"/>
    <w:rsid w:val="00546A92"/>
    <w:rsid w:val="00547DCA"/>
    <w:rsid w:val="00551D21"/>
    <w:rsid w:val="0055213E"/>
    <w:rsid w:val="0055432E"/>
    <w:rsid w:val="005550CB"/>
    <w:rsid w:val="00555116"/>
    <w:rsid w:val="00561238"/>
    <w:rsid w:val="00562A1B"/>
    <w:rsid w:val="00563153"/>
    <w:rsid w:val="0056422F"/>
    <w:rsid w:val="005644F9"/>
    <w:rsid w:val="005647F4"/>
    <w:rsid w:val="00564C2B"/>
    <w:rsid w:val="00565497"/>
    <w:rsid w:val="00565CE3"/>
    <w:rsid w:val="00565E48"/>
    <w:rsid w:val="00566AA6"/>
    <w:rsid w:val="00566CBC"/>
    <w:rsid w:val="00567328"/>
    <w:rsid w:val="005702C6"/>
    <w:rsid w:val="005715B7"/>
    <w:rsid w:val="00571ED6"/>
    <w:rsid w:val="005720CF"/>
    <w:rsid w:val="005729E8"/>
    <w:rsid w:val="005737F9"/>
    <w:rsid w:val="005743F4"/>
    <w:rsid w:val="00574416"/>
    <w:rsid w:val="0057659E"/>
    <w:rsid w:val="00577FB0"/>
    <w:rsid w:val="00580A4C"/>
    <w:rsid w:val="005829DE"/>
    <w:rsid w:val="00583245"/>
    <w:rsid w:val="0058345D"/>
    <w:rsid w:val="005837EF"/>
    <w:rsid w:val="00583861"/>
    <w:rsid w:val="005849FA"/>
    <w:rsid w:val="00584FCE"/>
    <w:rsid w:val="00585291"/>
    <w:rsid w:val="00585B0E"/>
    <w:rsid w:val="00586CB1"/>
    <w:rsid w:val="00587719"/>
    <w:rsid w:val="00587AB1"/>
    <w:rsid w:val="00590BD5"/>
    <w:rsid w:val="00591753"/>
    <w:rsid w:val="00592149"/>
    <w:rsid w:val="0059361B"/>
    <w:rsid w:val="00593B61"/>
    <w:rsid w:val="00594461"/>
    <w:rsid w:val="005945A0"/>
    <w:rsid w:val="00594D1A"/>
    <w:rsid w:val="00594E33"/>
    <w:rsid w:val="00596497"/>
    <w:rsid w:val="00596B16"/>
    <w:rsid w:val="00596C88"/>
    <w:rsid w:val="00596F3A"/>
    <w:rsid w:val="00596FB0"/>
    <w:rsid w:val="005A148C"/>
    <w:rsid w:val="005A3294"/>
    <w:rsid w:val="005A3589"/>
    <w:rsid w:val="005A4158"/>
    <w:rsid w:val="005A47AC"/>
    <w:rsid w:val="005A663E"/>
    <w:rsid w:val="005A7601"/>
    <w:rsid w:val="005B11EB"/>
    <w:rsid w:val="005B158E"/>
    <w:rsid w:val="005B2CD1"/>
    <w:rsid w:val="005B2E52"/>
    <w:rsid w:val="005B3E5E"/>
    <w:rsid w:val="005B4076"/>
    <w:rsid w:val="005B44FA"/>
    <w:rsid w:val="005B45B1"/>
    <w:rsid w:val="005B52A1"/>
    <w:rsid w:val="005B5AB5"/>
    <w:rsid w:val="005B6296"/>
    <w:rsid w:val="005B6780"/>
    <w:rsid w:val="005B6A47"/>
    <w:rsid w:val="005B7212"/>
    <w:rsid w:val="005B7DE7"/>
    <w:rsid w:val="005C1B93"/>
    <w:rsid w:val="005C3675"/>
    <w:rsid w:val="005C3E5F"/>
    <w:rsid w:val="005C417C"/>
    <w:rsid w:val="005C5559"/>
    <w:rsid w:val="005C7316"/>
    <w:rsid w:val="005C75E5"/>
    <w:rsid w:val="005D0094"/>
    <w:rsid w:val="005D0A5D"/>
    <w:rsid w:val="005D0E4E"/>
    <w:rsid w:val="005D1384"/>
    <w:rsid w:val="005D3CE0"/>
    <w:rsid w:val="005D4039"/>
    <w:rsid w:val="005D4EFC"/>
    <w:rsid w:val="005D658E"/>
    <w:rsid w:val="005E0483"/>
    <w:rsid w:val="005E0C90"/>
    <w:rsid w:val="005E1B4C"/>
    <w:rsid w:val="005E1C65"/>
    <w:rsid w:val="005E1CF1"/>
    <w:rsid w:val="005E2006"/>
    <w:rsid w:val="005E228F"/>
    <w:rsid w:val="005E2C5E"/>
    <w:rsid w:val="005E3108"/>
    <w:rsid w:val="005E423B"/>
    <w:rsid w:val="005E506A"/>
    <w:rsid w:val="005E730B"/>
    <w:rsid w:val="005F298E"/>
    <w:rsid w:val="005F2FD4"/>
    <w:rsid w:val="005F3EDF"/>
    <w:rsid w:val="005F4A9F"/>
    <w:rsid w:val="005F4D20"/>
    <w:rsid w:val="005F720D"/>
    <w:rsid w:val="005F768E"/>
    <w:rsid w:val="006011BB"/>
    <w:rsid w:val="00601250"/>
    <w:rsid w:val="006014E6"/>
    <w:rsid w:val="0060236C"/>
    <w:rsid w:val="00602778"/>
    <w:rsid w:val="00602BD9"/>
    <w:rsid w:val="00602DB9"/>
    <w:rsid w:val="00602DEE"/>
    <w:rsid w:val="006036D6"/>
    <w:rsid w:val="006040A4"/>
    <w:rsid w:val="006043AE"/>
    <w:rsid w:val="00604C8B"/>
    <w:rsid w:val="006072B6"/>
    <w:rsid w:val="00607B14"/>
    <w:rsid w:val="00611EDB"/>
    <w:rsid w:val="006137B6"/>
    <w:rsid w:val="00613CAA"/>
    <w:rsid w:val="006150AE"/>
    <w:rsid w:val="00617485"/>
    <w:rsid w:val="006223EF"/>
    <w:rsid w:val="006224EB"/>
    <w:rsid w:val="006228FE"/>
    <w:rsid w:val="006233FF"/>
    <w:rsid w:val="00623B0B"/>
    <w:rsid w:val="006265F2"/>
    <w:rsid w:val="00627F95"/>
    <w:rsid w:val="006315F3"/>
    <w:rsid w:val="00631E76"/>
    <w:rsid w:val="00632185"/>
    <w:rsid w:val="00634F76"/>
    <w:rsid w:val="006357F7"/>
    <w:rsid w:val="00637ACA"/>
    <w:rsid w:val="00640DEF"/>
    <w:rsid w:val="00641A20"/>
    <w:rsid w:val="00642E95"/>
    <w:rsid w:val="00643151"/>
    <w:rsid w:val="0064378E"/>
    <w:rsid w:val="00643D33"/>
    <w:rsid w:val="00643E00"/>
    <w:rsid w:val="0064482D"/>
    <w:rsid w:val="00644A35"/>
    <w:rsid w:val="00644EAB"/>
    <w:rsid w:val="00645519"/>
    <w:rsid w:val="00645741"/>
    <w:rsid w:val="00646DA2"/>
    <w:rsid w:val="006474B5"/>
    <w:rsid w:val="006476BC"/>
    <w:rsid w:val="00647783"/>
    <w:rsid w:val="00647934"/>
    <w:rsid w:val="00647DEF"/>
    <w:rsid w:val="006502F1"/>
    <w:rsid w:val="00650F92"/>
    <w:rsid w:val="00651CD4"/>
    <w:rsid w:val="00652873"/>
    <w:rsid w:val="006535C0"/>
    <w:rsid w:val="0065447E"/>
    <w:rsid w:val="0065490F"/>
    <w:rsid w:val="00655251"/>
    <w:rsid w:val="006552BE"/>
    <w:rsid w:val="0065695C"/>
    <w:rsid w:val="0065779B"/>
    <w:rsid w:val="0065784D"/>
    <w:rsid w:val="00660259"/>
    <w:rsid w:val="00660652"/>
    <w:rsid w:val="00660A68"/>
    <w:rsid w:val="006622A4"/>
    <w:rsid w:val="00662CA4"/>
    <w:rsid w:val="00663976"/>
    <w:rsid w:val="00663F19"/>
    <w:rsid w:val="00663FF0"/>
    <w:rsid w:val="00664FFB"/>
    <w:rsid w:val="00665761"/>
    <w:rsid w:val="006667B7"/>
    <w:rsid w:val="0066696F"/>
    <w:rsid w:val="006671AC"/>
    <w:rsid w:val="00667F13"/>
    <w:rsid w:val="0067085E"/>
    <w:rsid w:val="0067116A"/>
    <w:rsid w:val="006717C5"/>
    <w:rsid w:val="00673319"/>
    <w:rsid w:val="00673887"/>
    <w:rsid w:val="00674F41"/>
    <w:rsid w:val="0067537D"/>
    <w:rsid w:val="00675665"/>
    <w:rsid w:val="00675CA8"/>
    <w:rsid w:val="00676186"/>
    <w:rsid w:val="00676568"/>
    <w:rsid w:val="00676BD3"/>
    <w:rsid w:val="00676E05"/>
    <w:rsid w:val="00676FF2"/>
    <w:rsid w:val="00681A18"/>
    <w:rsid w:val="006828F3"/>
    <w:rsid w:val="00682A62"/>
    <w:rsid w:val="0068327D"/>
    <w:rsid w:val="006836E3"/>
    <w:rsid w:val="00683DE9"/>
    <w:rsid w:val="00684F51"/>
    <w:rsid w:val="00685023"/>
    <w:rsid w:val="00685F39"/>
    <w:rsid w:val="00686B08"/>
    <w:rsid w:val="0068728C"/>
    <w:rsid w:val="006872B5"/>
    <w:rsid w:val="00687EE0"/>
    <w:rsid w:val="006911B8"/>
    <w:rsid w:val="00691EFA"/>
    <w:rsid w:val="006923CD"/>
    <w:rsid w:val="0069357E"/>
    <w:rsid w:val="00694386"/>
    <w:rsid w:val="00695821"/>
    <w:rsid w:val="00696004"/>
    <w:rsid w:val="00696431"/>
    <w:rsid w:val="006974DA"/>
    <w:rsid w:val="006A2DDA"/>
    <w:rsid w:val="006A2EA6"/>
    <w:rsid w:val="006A4CBC"/>
    <w:rsid w:val="006A4E33"/>
    <w:rsid w:val="006A5259"/>
    <w:rsid w:val="006A5F1D"/>
    <w:rsid w:val="006B17E1"/>
    <w:rsid w:val="006B1D9D"/>
    <w:rsid w:val="006B28CE"/>
    <w:rsid w:val="006B2C1F"/>
    <w:rsid w:val="006B3AD2"/>
    <w:rsid w:val="006B3F87"/>
    <w:rsid w:val="006B5E88"/>
    <w:rsid w:val="006B6DD7"/>
    <w:rsid w:val="006B74DF"/>
    <w:rsid w:val="006B7E57"/>
    <w:rsid w:val="006B7EA8"/>
    <w:rsid w:val="006C0A8F"/>
    <w:rsid w:val="006C17BD"/>
    <w:rsid w:val="006C232D"/>
    <w:rsid w:val="006C255A"/>
    <w:rsid w:val="006C2CC4"/>
    <w:rsid w:val="006C5A8A"/>
    <w:rsid w:val="006C67F2"/>
    <w:rsid w:val="006D052C"/>
    <w:rsid w:val="006D1932"/>
    <w:rsid w:val="006D2B31"/>
    <w:rsid w:val="006D2BFA"/>
    <w:rsid w:val="006D2FB2"/>
    <w:rsid w:val="006D7317"/>
    <w:rsid w:val="006E1243"/>
    <w:rsid w:val="006E4430"/>
    <w:rsid w:val="006E49D6"/>
    <w:rsid w:val="006E4BAD"/>
    <w:rsid w:val="006E65BE"/>
    <w:rsid w:val="006E6A62"/>
    <w:rsid w:val="006E6A9A"/>
    <w:rsid w:val="006E7881"/>
    <w:rsid w:val="006F073C"/>
    <w:rsid w:val="006F0991"/>
    <w:rsid w:val="006F0D26"/>
    <w:rsid w:val="006F1B0A"/>
    <w:rsid w:val="006F2FAC"/>
    <w:rsid w:val="006F4018"/>
    <w:rsid w:val="006F4A60"/>
    <w:rsid w:val="006F4D19"/>
    <w:rsid w:val="006F6D6D"/>
    <w:rsid w:val="00700561"/>
    <w:rsid w:val="00700B39"/>
    <w:rsid w:val="00700D47"/>
    <w:rsid w:val="007010D2"/>
    <w:rsid w:val="0070116B"/>
    <w:rsid w:val="00702AC9"/>
    <w:rsid w:val="0070469A"/>
    <w:rsid w:val="00704FCA"/>
    <w:rsid w:val="0070544F"/>
    <w:rsid w:val="00705C44"/>
    <w:rsid w:val="0070614C"/>
    <w:rsid w:val="00706274"/>
    <w:rsid w:val="007065B8"/>
    <w:rsid w:val="00706D42"/>
    <w:rsid w:val="007106EB"/>
    <w:rsid w:val="00711242"/>
    <w:rsid w:val="00715526"/>
    <w:rsid w:val="00716131"/>
    <w:rsid w:val="007165AD"/>
    <w:rsid w:val="00716C3A"/>
    <w:rsid w:val="007208AF"/>
    <w:rsid w:val="0072188C"/>
    <w:rsid w:val="00721B93"/>
    <w:rsid w:val="00724280"/>
    <w:rsid w:val="007242E8"/>
    <w:rsid w:val="00724FED"/>
    <w:rsid w:val="00726D2D"/>
    <w:rsid w:val="00727787"/>
    <w:rsid w:val="007309F7"/>
    <w:rsid w:val="007320A2"/>
    <w:rsid w:val="00733117"/>
    <w:rsid w:val="00733235"/>
    <w:rsid w:val="007340D7"/>
    <w:rsid w:val="0073469A"/>
    <w:rsid w:val="00735423"/>
    <w:rsid w:val="00736800"/>
    <w:rsid w:val="00736A39"/>
    <w:rsid w:val="007379CE"/>
    <w:rsid w:val="00737F71"/>
    <w:rsid w:val="00740FFC"/>
    <w:rsid w:val="00741555"/>
    <w:rsid w:val="00741B05"/>
    <w:rsid w:val="0074291A"/>
    <w:rsid w:val="007445C0"/>
    <w:rsid w:val="00744862"/>
    <w:rsid w:val="00745D9B"/>
    <w:rsid w:val="00746179"/>
    <w:rsid w:val="0074646A"/>
    <w:rsid w:val="0074694C"/>
    <w:rsid w:val="007473FE"/>
    <w:rsid w:val="00747440"/>
    <w:rsid w:val="00747504"/>
    <w:rsid w:val="00747F99"/>
    <w:rsid w:val="007527FB"/>
    <w:rsid w:val="00753993"/>
    <w:rsid w:val="00753F8D"/>
    <w:rsid w:val="00755FC2"/>
    <w:rsid w:val="007571E8"/>
    <w:rsid w:val="0075789D"/>
    <w:rsid w:val="00757D5C"/>
    <w:rsid w:val="00760021"/>
    <w:rsid w:val="00760593"/>
    <w:rsid w:val="00761626"/>
    <w:rsid w:val="00761715"/>
    <w:rsid w:val="007617E0"/>
    <w:rsid w:val="0076256B"/>
    <w:rsid w:val="00763552"/>
    <w:rsid w:val="007637BD"/>
    <w:rsid w:val="00764950"/>
    <w:rsid w:val="00764CDD"/>
    <w:rsid w:val="007668ED"/>
    <w:rsid w:val="00766F3D"/>
    <w:rsid w:val="007673A9"/>
    <w:rsid w:val="007677D1"/>
    <w:rsid w:val="00770815"/>
    <w:rsid w:val="007710C9"/>
    <w:rsid w:val="00771B5E"/>
    <w:rsid w:val="007722DB"/>
    <w:rsid w:val="007728A8"/>
    <w:rsid w:val="0077572E"/>
    <w:rsid w:val="00775D63"/>
    <w:rsid w:val="00776A1B"/>
    <w:rsid w:val="00776EA5"/>
    <w:rsid w:val="0078091F"/>
    <w:rsid w:val="00780974"/>
    <w:rsid w:val="0078182C"/>
    <w:rsid w:val="00782159"/>
    <w:rsid w:val="00782403"/>
    <w:rsid w:val="007838BC"/>
    <w:rsid w:val="00783BA3"/>
    <w:rsid w:val="00785C1E"/>
    <w:rsid w:val="00785C32"/>
    <w:rsid w:val="00785FD2"/>
    <w:rsid w:val="00786041"/>
    <w:rsid w:val="007870FB"/>
    <w:rsid w:val="0078718C"/>
    <w:rsid w:val="007875BB"/>
    <w:rsid w:val="00790499"/>
    <w:rsid w:val="00790879"/>
    <w:rsid w:val="00792929"/>
    <w:rsid w:val="00793801"/>
    <w:rsid w:val="0079551E"/>
    <w:rsid w:val="007962F4"/>
    <w:rsid w:val="007A13D9"/>
    <w:rsid w:val="007A1B5C"/>
    <w:rsid w:val="007A1EC8"/>
    <w:rsid w:val="007A1FE9"/>
    <w:rsid w:val="007A23A3"/>
    <w:rsid w:val="007A3077"/>
    <w:rsid w:val="007A3673"/>
    <w:rsid w:val="007A3780"/>
    <w:rsid w:val="007A3E44"/>
    <w:rsid w:val="007A44DC"/>
    <w:rsid w:val="007A60CD"/>
    <w:rsid w:val="007A63E9"/>
    <w:rsid w:val="007A6756"/>
    <w:rsid w:val="007A74FA"/>
    <w:rsid w:val="007A77DC"/>
    <w:rsid w:val="007B0F3C"/>
    <w:rsid w:val="007B251C"/>
    <w:rsid w:val="007B472B"/>
    <w:rsid w:val="007B4A3E"/>
    <w:rsid w:val="007B4E0A"/>
    <w:rsid w:val="007B660A"/>
    <w:rsid w:val="007B72F5"/>
    <w:rsid w:val="007B7BAB"/>
    <w:rsid w:val="007C0AFE"/>
    <w:rsid w:val="007C2270"/>
    <w:rsid w:val="007C2561"/>
    <w:rsid w:val="007C4B3B"/>
    <w:rsid w:val="007C4C3D"/>
    <w:rsid w:val="007C5DC7"/>
    <w:rsid w:val="007C638C"/>
    <w:rsid w:val="007C6ED8"/>
    <w:rsid w:val="007D0DD7"/>
    <w:rsid w:val="007D1185"/>
    <w:rsid w:val="007D1283"/>
    <w:rsid w:val="007D1E93"/>
    <w:rsid w:val="007D25F4"/>
    <w:rsid w:val="007D3253"/>
    <w:rsid w:val="007D5B3B"/>
    <w:rsid w:val="007D6C5B"/>
    <w:rsid w:val="007E0A26"/>
    <w:rsid w:val="007E1225"/>
    <w:rsid w:val="007E1923"/>
    <w:rsid w:val="007E2260"/>
    <w:rsid w:val="007E24C6"/>
    <w:rsid w:val="007E27AB"/>
    <w:rsid w:val="007E2FD8"/>
    <w:rsid w:val="007E31DA"/>
    <w:rsid w:val="007E4803"/>
    <w:rsid w:val="007E6249"/>
    <w:rsid w:val="007E6A87"/>
    <w:rsid w:val="007E7905"/>
    <w:rsid w:val="007E7D26"/>
    <w:rsid w:val="007E7DF2"/>
    <w:rsid w:val="007F0672"/>
    <w:rsid w:val="007F2122"/>
    <w:rsid w:val="007F2B51"/>
    <w:rsid w:val="007F3B44"/>
    <w:rsid w:val="007F3DD4"/>
    <w:rsid w:val="007F5AA7"/>
    <w:rsid w:val="007F5F34"/>
    <w:rsid w:val="007F65B4"/>
    <w:rsid w:val="007F7811"/>
    <w:rsid w:val="007F7E1A"/>
    <w:rsid w:val="0080069D"/>
    <w:rsid w:val="00800B11"/>
    <w:rsid w:val="00800F21"/>
    <w:rsid w:val="00800F83"/>
    <w:rsid w:val="0080335B"/>
    <w:rsid w:val="0080366D"/>
    <w:rsid w:val="00803FB2"/>
    <w:rsid w:val="0080450F"/>
    <w:rsid w:val="00804D37"/>
    <w:rsid w:val="00805409"/>
    <w:rsid w:val="0080567C"/>
    <w:rsid w:val="008067BB"/>
    <w:rsid w:val="00816C44"/>
    <w:rsid w:val="0081736F"/>
    <w:rsid w:val="008173C5"/>
    <w:rsid w:val="00820650"/>
    <w:rsid w:val="00820BD9"/>
    <w:rsid w:val="00821FA2"/>
    <w:rsid w:val="008247C4"/>
    <w:rsid w:val="00824B59"/>
    <w:rsid w:val="00825485"/>
    <w:rsid w:val="00825875"/>
    <w:rsid w:val="00827633"/>
    <w:rsid w:val="00827B73"/>
    <w:rsid w:val="00827D6D"/>
    <w:rsid w:val="00830B5C"/>
    <w:rsid w:val="008311C1"/>
    <w:rsid w:val="00834745"/>
    <w:rsid w:val="00834D5F"/>
    <w:rsid w:val="0083548B"/>
    <w:rsid w:val="00835D32"/>
    <w:rsid w:val="00836A8D"/>
    <w:rsid w:val="008371F8"/>
    <w:rsid w:val="00840E3B"/>
    <w:rsid w:val="008413E8"/>
    <w:rsid w:val="008422CC"/>
    <w:rsid w:val="00842B02"/>
    <w:rsid w:val="00845515"/>
    <w:rsid w:val="0084584C"/>
    <w:rsid w:val="00845F7E"/>
    <w:rsid w:val="0084609B"/>
    <w:rsid w:val="0085170B"/>
    <w:rsid w:val="00851B59"/>
    <w:rsid w:val="00852593"/>
    <w:rsid w:val="008539AF"/>
    <w:rsid w:val="00853D65"/>
    <w:rsid w:val="00853DD0"/>
    <w:rsid w:val="008549CF"/>
    <w:rsid w:val="00854E8D"/>
    <w:rsid w:val="00854EA3"/>
    <w:rsid w:val="00855DF5"/>
    <w:rsid w:val="00856324"/>
    <w:rsid w:val="008601E1"/>
    <w:rsid w:val="0086055D"/>
    <w:rsid w:val="0086226C"/>
    <w:rsid w:val="0086247E"/>
    <w:rsid w:val="008650DE"/>
    <w:rsid w:val="008665F7"/>
    <w:rsid w:val="0086686F"/>
    <w:rsid w:val="00866B6F"/>
    <w:rsid w:val="00867DDF"/>
    <w:rsid w:val="00870268"/>
    <w:rsid w:val="00872521"/>
    <w:rsid w:val="008746E7"/>
    <w:rsid w:val="008754D4"/>
    <w:rsid w:val="00875C41"/>
    <w:rsid w:val="008761E1"/>
    <w:rsid w:val="00877402"/>
    <w:rsid w:val="008802B3"/>
    <w:rsid w:val="008805C9"/>
    <w:rsid w:val="008812F0"/>
    <w:rsid w:val="008819F4"/>
    <w:rsid w:val="00881D42"/>
    <w:rsid w:val="00885047"/>
    <w:rsid w:val="008850E1"/>
    <w:rsid w:val="0088673E"/>
    <w:rsid w:val="008869EC"/>
    <w:rsid w:val="008873DA"/>
    <w:rsid w:val="00891390"/>
    <w:rsid w:val="00891E78"/>
    <w:rsid w:val="00892506"/>
    <w:rsid w:val="0089260A"/>
    <w:rsid w:val="00892C6A"/>
    <w:rsid w:val="00893642"/>
    <w:rsid w:val="00893844"/>
    <w:rsid w:val="00893A8F"/>
    <w:rsid w:val="00893AF4"/>
    <w:rsid w:val="0089468C"/>
    <w:rsid w:val="008947AF"/>
    <w:rsid w:val="008948DC"/>
    <w:rsid w:val="00895BE0"/>
    <w:rsid w:val="00897DE5"/>
    <w:rsid w:val="008A068A"/>
    <w:rsid w:val="008A0B86"/>
    <w:rsid w:val="008A1B9D"/>
    <w:rsid w:val="008A4EB9"/>
    <w:rsid w:val="008A6957"/>
    <w:rsid w:val="008A7246"/>
    <w:rsid w:val="008B3F09"/>
    <w:rsid w:val="008B4123"/>
    <w:rsid w:val="008B49F3"/>
    <w:rsid w:val="008B5D49"/>
    <w:rsid w:val="008B60ED"/>
    <w:rsid w:val="008B6A77"/>
    <w:rsid w:val="008B75B9"/>
    <w:rsid w:val="008B78EF"/>
    <w:rsid w:val="008B7BF8"/>
    <w:rsid w:val="008C1EF0"/>
    <w:rsid w:val="008C26DE"/>
    <w:rsid w:val="008C2B40"/>
    <w:rsid w:val="008C4177"/>
    <w:rsid w:val="008C5227"/>
    <w:rsid w:val="008C6BFF"/>
    <w:rsid w:val="008C6F7F"/>
    <w:rsid w:val="008C7090"/>
    <w:rsid w:val="008C7D5F"/>
    <w:rsid w:val="008D0EDE"/>
    <w:rsid w:val="008D0F16"/>
    <w:rsid w:val="008D19AB"/>
    <w:rsid w:val="008D26AA"/>
    <w:rsid w:val="008D325E"/>
    <w:rsid w:val="008D3571"/>
    <w:rsid w:val="008D7BD9"/>
    <w:rsid w:val="008E0234"/>
    <w:rsid w:val="008E06FF"/>
    <w:rsid w:val="008E1C57"/>
    <w:rsid w:val="008E36B6"/>
    <w:rsid w:val="008E45B1"/>
    <w:rsid w:val="008E4666"/>
    <w:rsid w:val="008E52C7"/>
    <w:rsid w:val="008E74B2"/>
    <w:rsid w:val="008E77B2"/>
    <w:rsid w:val="008E78FA"/>
    <w:rsid w:val="008E7BB7"/>
    <w:rsid w:val="008F1C6B"/>
    <w:rsid w:val="008F27FB"/>
    <w:rsid w:val="008F281D"/>
    <w:rsid w:val="008F3355"/>
    <w:rsid w:val="008F469D"/>
    <w:rsid w:val="008F487B"/>
    <w:rsid w:val="008F6617"/>
    <w:rsid w:val="008F7520"/>
    <w:rsid w:val="00900BFA"/>
    <w:rsid w:val="00900F5E"/>
    <w:rsid w:val="009020F7"/>
    <w:rsid w:val="00902DB0"/>
    <w:rsid w:val="00904DB9"/>
    <w:rsid w:val="00904F52"/>
    <w:rsid w:val="0090644C"/>
    <w:rsid w:val="00907810"/>
    <w:rsid w:val="009107B5"/>
    <w:rsid w:val="009119FB"/>
    <w:rsid w:val="00911D1A"/>
    <w:rsid w:val="00912133"/>
    <w:rsid w:val="009158F6"/>
    <w:rsid w:val="00917EA5"/>
    <w:rsid w:val="00920DF8"/>
    <w:rsid w:val="00921460"/>
    <w:rsid w:val="00921FD3"/>
    <w:rsid w:val="00922218"/>
    <w:rsid w:val="00922644"/>
    <w:rsid w:val="00922AEC"/>
    <w:rsid w:val="009238AB"/>
    <w:rsid w:val="00924E11"/>
    <w:rsid w:val="00926BC5"/>
    <w:rsid w:val="00926EBC"/>
    <w:rsid w:val="009274B0"/>
    <w:rsid w:val="00927E63"/>
    <w:rsid w:val="00930413"/>
    <w:rsid w:val="00931A80"/>
    <w:rsid w:val="009322EE"/>
    <w:rsid w:val="00933C1E"/>
    <w:rsid w:val="00934DD0"/>
    <w:rsid w:val="009354AC"/>
    <w:rsid w:val="0093568B"/>
    <w:rsid w:val="00935CAF"/>
    <w:rsid w:val="00935E0A"/>
    <w:rsid w:val="00936632"/>
    <w:rsid w:val="00936E82"/>
    <w:rsid w:val="00940106"/>
    <w:rsid w:val="00940563"/>
    <w:rsid w:val="009420C4"/>
    <w:rsid w:val="009423ED"/>
    <w:rsid w:val="00943541"/>
    <w:rsid w:val="00945A11"/>
    <w:rsid w:val="0094685C"/>
    <w:rsid w:val="0094788A"/>
    <w:rsid w:val="009525BA"/>
    <w:rsid w:val="009528A1"/>
    <w:rsid w:val="00954188"/>
    <w:rsid w:val="00955029"/>
    <w:rsid w:val="00955379"/>
    <w:rsid w:val="00955A01"/>
    <w:rsid w:val="00956083"/>
    <w:rsid w:val="00956774"/>
    <w:rsid w:val="009567AF"/>
    <w:rsid w:val="00956808"/>
    <w:rsid w:val="00960ED0"/>
    <w:rsid w:val="009629A2"/>
    <w:rsid w:val="00963151"/>
    <w:rsid w:val="009645FA"/>
    <w:rsid w:val="00965948"/>
    <w:rsid w:val="0096626B"/>
    <w:rsid w:val="00967107"/>
    <w:rsid w:val="009705AE"/>
    <w:rsid w:val="00971210"/>
    <w:rsid w:val="00971C3B"/>
    <w:rsid w:val="009723DA"/>
    <w:rsid w:val="00972DCC"/>
    <w:rsid w:val="00972EDE"/>
    <w:rsid w:val="00972FE8"/>
    <w:rsid w:val="009734E1"/>
    <w:rsid w:val="0097382C"/>
    <w:rsid w:val="0097446A"/>
    <w:rsid w:val="00975D6F"/>
    <w:rsid w:val="00975D99"/>
    <w:rsid w:val="00976CE6"/>
    <w:rsid w:val="00977247"/>
    <w:rsid w:val="0098064E"/>
    <w:rsid w:val="00982B11"/>
    <w:rsid w:val="00982F34"/>
    <w:rsid w:val="0098427B"/>
    <w:rsid w:val="009864A4"/>
    <w:rsid w:val="009874A2"/>
    <w:rsid w:val="00991CC2"/>
    <w:rsid w:val="00992578"/>
    <w:rsid w:val="00995C73"/>
    <w:rsid w:val="0099730E"/>
    <w:rsid w:val="009979B8"/>
    <w:rsid w:val="009A05F5"/>
    <w:rsid w:val="009A0E14"/>
    <w:rsid w:val="009A1CA4"/>
    <w:rsid w:val="009A1E22"/>
    <w:rsid w:val="009A28CC"/>
    <w:rsid w:val="009A4E81"/>
    <w:rsid w:val="009A584C"/>
    <w:rsid w:val="009A710F"/>
    <w:rsid w:val="009B0BCC"/>
    <w:rsid w:val="009B247E"/>
    <w:rsid w:val="009B3A91"/>
    <w:rsid w:val="009B3B14"/>
    <w:rsid w:val="009B4190"/>
    <w:rsid w:val="009B42DE"/>
    <w:rsid w:val="009B50FF"/>
    <w:rsid w:val="009B5F0C"/>
    <w:rsid w:val="009B77EE"/>
    <w:rsid w:val="009C1622"/>
    <w:rsid w:val="009C1AE6"/>
    <w:rsid w:val="009C28F4"/>
    <w:rsid w:val="009C2AF8"/>
    <w:rsid w:val="009C4BA1"/>
    <w:rsid w:val="009C56BD"/>
    <w:rsid w:val="009C72F8"/>
    <w:rsid w:val="009D066F"/>
    <w:rsid w:val="009D0B5D"/>
    <w:rsid w:val="009D16AA"/>
    <w:rsid w:val="009D1A47"/>
    <w:rsid w:val="009D1E06"/>
    <w:rsid w:val="009D2C5C"/>
    <w:rsid w:val="009D2ECB"/>
    <w:rsid w:val="009D6C67"/>
    <w:rsid w:val="009E02E9"/>
    <w:rsid w:val="009E03AC"/>
    <w:rsid w:val="009E0C27"/>
    <w:rsid w:val="009E1143"/>
    <w:rsid w:val="009E4292"/>
    <w:rsid w:val="009E5FB7"/>
    <w:rsid w:val="009F0E53"/>
    <w:rsid w:val="009F1053"/>
    <w:rsid w:val="009F1175"/>
    <w:rsid w:val="009F189D"/>
    <w:rsid w:val="009F1B91"/>
    <w:rsid w:val="009F1CDE"/>
    <w:rsid w:val="009F226E"/>
    <w:rsid w:val="009F2E72"/>
    <w:rsid w:val="009F305A"/>
    <w:rsid w:val="009F4923"/>
    <w:rsid w:val="009F4A8B"/>
    <w:rsid w:val="009F5302"/>
    <w:rsid w:val="009F6CE9"/>
    <w:rsid w:val="009F73DA"/>
    <w:rsid w:val="009F74FA"/>
    <w:rsid w:val="009F7C0E"/>
    <w:rsid w:val="009F7C5F"/>
    <w:rsid w:val="00A0112B"/>
    <w:rsid w:val="00A01734"/>
    <w:rsid w:val="00A02C8F"/>
    <w:rsid w:val="00A03EAA"/>
    <w:rsid w:val="00A04C8B"/>
    <w:rsid w:val="00A05B59"/>
    <w:rsid w:val="00A10DFE"/>
    <w:rsid w:val="00A10FA5"/>
    <w:rsid w:val="00A1141B"/>
    <w:rsid w:val="00A12880"/>
    <w:rsid w:val="00A14A1F"/>
    <w:rsid w:val="00A157C0"/>
    <w:rsid w:val="00A1693A"/>
    <w:rsid w:val="00A16CBB"/>
    <w:rsid w:val="00A1759E"/>
    <w:rsid w:val="00A202DE"/>
    <w:rsid w:val="00A20910"/>
    <w:rsid w:val="00A20BDD"/>
    <w:rsid w:val="00A21322"/>
    <w:rsid w:val="00A2164F"/>
    <w:rsid w:val="00A21AAE"/>
    <w:rsid w:val="00A21C45"/>
    <w:rsid w:val="00A227A8"/>
    <w:rsid w:val="00A23897"/>
    <w:rsid w:val="00A25B7F"/>
    <w:rsid w:val="00A26600"/>
    <w:rsid w:val="00A266FC"/>
    <w:rsid w:val="00A26999"/>
    <w:rsid w:val="00A279F3"/>
    <w:rsid w:val="00A27F84"/>
    <w:rsid w:val="00A30951"/>
    <w:rsid w:val="00A30B17"/>
    <w:rsid w:val="00A32108"/>
    <w:rsid w:val="00A32741"/>
    <w:rsid w:val="00A32C1C"/>
    <w:rsid w:val="00A32D14"/>
    <w:rsid w:val="00A3377A"/>
    <w:rsid w:val="00A3507F"/>
    <w:rsid w:val="00A36134"/>
    <w:rsid w:val="00A37675"/>
    <w:rsid w:val="00A3772E"/>
    <w:rsid w:val="00A37934"/>
    <w:rsid w:val="00A4032D"/>
    <w:rsid w:val="00A40D3E"/>
    <w:rsid w:val="00A42BCD"/>
    <w:rsid w:val="00A43226"/>
    <w:rsid w:val="00A4431F"/>
    <w:rsid w:val="00A44593"/>
    <w:rsid w:val="00A45640"/>
    <w:rsid w:val="00A461C5"/>
    <w:rsid w:val="00A463D7"/>
    <w:rsid w:val="00A475F7"/>
    <w:rsid w:val="00A51C29"/>
    <w:rsid w:val="00A52649"/>
    <w:rsid w:val="00A55932"/>
    <w:rsid w:val="00A60164"/>
    <w:rsid w:val="00A60352"/>
    <w:rsid w:val="00A60BB8"/>
    <w:rsid w:val="00A62264"/>
    <w:rsid w:val="00A628D7"/>
    <w:rsid w:val="00A63B4D"/>
    <w:rsid w:val="00A64A51"/>
    <w:rsid w:val="00A652C6"/>
    <w:rsid w:val="00A67072"/>
    <w:rsid w:val="00A67CA6"/>
    <w:rsid w:val="00A71628"/>
    <w:rsid w:val="00A731E6"/>
    <w:rsid w:val="00A758BA"/>
    <w:rsid w:val="00A758CE"/>
    <w:rsid w:val="00A75CC6"/>
    <w:rsid w:val="00A76D86"/>
    <w:rsid w:val="00A80C1B"/>
    <w:rsid w:val="00A84E47"/>
    <w:rsid w:val="00A85050"/>
    <w:rsid w:val="00A85560"/>
    <w:rsid w:val="00A85699"/>
    <w:rsid w:val="00A859F8"/>
    <w:rsid w:val="00A86E20"/>
    <w:rsid w:val="00A90EAA"/>
    <w:rsid w:val="00A9103A"/>
    <w:rsid w:val="00A91B95"/>
    <w:rsid w:val="00A92ECE"/>
    <w:rsid w:val="00A93B2E"/>
    <w:rsid w:val="00A957E4"/>
    <w:rsid w:val="00A9664E"/>
    <w:rsid w:val="00A96F66"/>
    <w:rsid w:val="00AA0450"/>
    <w:rsid w:val="00AA08EE"/>
    <w:rsid w:val="00AA1A76"/>
    <w:rsid w:val="00AA3D80"/>
    <w:rsid w:val="00AA4D09"/>
    <w:rsid w:val="00AA57D8"/>
    <w:rsid w:val="00AA5CB9"/>
    <w:rsid w:val="00AA62D5"/>
    <w:rsid w:val="00AA6695"/>
    <w:rsid w:val="00AA7B62"/>
    <w:rsid w:val="00AA7D28"/>
    <w:rsid w:val="00AB1A41"/>
    <w:rsid w:val="00AB2DE4"/>
    <w:rsid w:val="00AB3699"/>
    <w:rsid w:val="00AB493D"/>
    <w:rsid w:val="00AB4AA8"/>
    <w:rsid w:val="00AB58C5"/>
    <w:rsid w:val="00AB5E59"/>
    <w:rsid w:val="00AB6E34"/>
    <w:rsid w:val="00AC08FD"/>
    <w:rsid w:val="00AC0DFF"/>
    <w:rsid w:val="00AC14F9"/>
    <w:rsid w:val="00AC200D"/>
    <w:rsid w:val="00AC2C71"/>
    <w:rsid w:val="00AC34B4"/>
    <w:rsid w:val="00AC41BC"/>
    <w:rsid w:val="00AC44CA"/>
    <w:rsid w:val="00AC7265"/>
    <w:rsid w:val="00AC7906"/>
    <w:rsid w:val="00AD07AB"/>
    <w:rsid w:val="00AD0C96"/>
    <w:rsid w:val="00AD10FC"/>
    <w:rsid w:val="00AD126D"/>
    <w:rsid w:val="00AD157E"/>
    <w:rsid w:val="00AD1D92"/>
    <w:rsid w:val="00AD21B5"/>
    <w:rsid w:val="00AD4193"/>
    <w:rsid w:val="00AD6A5E"/>
    <w:rsid w:val="00AD7678"/>
    <w:rsid w:val="00AE104F"/>
    <w:rsid w:val="00AE31EB"/>
    <w:rsid w:val="00AE32FE"/>
    <w:rsid w:val="00AE3ABA"/>
    <w:rsid w:val="00AE3E8C"/>
    <w:rsid w:val="00AE41C0"/>
    <w:rsid w:val="00AE4701"/>
    <w:rsid w:val="00AE6EDA"/>
    <w:rsid w:val="00AF0607"/>
    <w:rsid w:val="00AF2866"/>
    <w:rsid w:val="00AF446F"/>
    <w:rsid w:val="00AF652B"/>
    <w:rsid w:val="00AF65F2"/>
    <w:rsid w:val="00AF79E1"/>
    <w:rsid w:val="00AF7DB4"/>
    <w:rsid w:val="00B010B3"/>
    <w:rsid w:val="00B02A6D"/>
    <w:rsid w:val="00B03FC0"/>
    <w:rsid w:val="00B04E99"/>
    <w:rsid w:val="00B0521F"/>
    <w:rsid w:val="00B054DC"/>
    <w:rsid w:val="00B0612F"/>
    <w:rsid w:val="00B066F9"/>
    <w:rsid w:val="00B06A5B"/>
    <w:rsid w:val="00B0708F"/>
    <w:rsid w:val="00B076F2"/>
    <w:rsid w:val="00B10B1C"/>
    <w:rsid w:val="00B11090"/>
    <w:rsid w:val="00B130CA"/>
    <w:rsid w:val="00B132B5"/>
    <w:rsid w:val="00B156FF"/>
    <w:rsid w:val="00B15E5E"/>
    <w:rsid w:val="00B15FE0"/>
    <w:rsid w:val="00B169A0"/>
    <w:rsid w:val="00B20A4B"/>
    <w:rsid w:val="00B22FE1"/>
    <w:rsid w:val="00B243C8"/>
    <w:rsid w:val="00B25278"/>
    <w:rsid w:val="00B25929"/>
    <w:rsid w:val="00B27756"/>
    <w:rsid w:val="00B27DAC"/>
    <w:rsid w:val="00B3066C"/>
    <w:rsid w:val="00B32240"/>
    <w:rsid w:val="00B33397"/>
    <w:rsid w:val="00B3343A"/>
    <w:rsid w:val="00B34310"/>
    <w:rsid w:val="00B348AA"/>
    <w:rsid w:val="00B35B52"/>
    <w:rsid w:val="00B37265"/>
    <w:rsid w:val="00B379E3"/>
    <w:rsid w:val="00B37D12"/>
    <w:rsid w:val="00B40767"/>
    <w:rsid w:val="00B408E4"/>
    <w:rsid w:val="00B40CB6"/>
    <w:rsid w:val="00B41149"/>
    <w:rsid w:val="00B418D9"/>
    <w:rsid w:val="00B420E3"/>
    <w:rsid w:val="00B42D99"/>
    <w:rsid w:val="00B44093"/>
    <w:rsid w:val="00B44492"/>
    <w:rsid w:val="00B45974"/>
    <w:rsid w:val="00B45A53"/>
    <w:rsid w:val="00B45F86"/>
    <w:rsid w:val="00B46071"/>
    <w:rsid w:val="00B46FFC"/>
    <w:rsid w:val="00B47EF6"/>
    <w:rsid w:val="00B51B4F"/>
    <w:rsid w:val="00B52DF8"/>
    <w:rsid w:val="00B53245"/>
    <w:rsid w:val="00B53857"/>
    <w:rsid w:val="00B54169"/>
    <w:rsid w:val="00B549F5"/>
    <w:rsid w:val="00B54E30"/>
    <w:rsid w:val="00B55E98"/>
    <w:rsid w:val="00B56B4B"/>
    <w:rsid w:val="00B57820"/>
    <w:rsid w:val="00B60249"/>
    <w:rsid w:val="00B62462"/>
    <w:rsid w:val="00B62639"/>
    <w:rsid w:val="00B62E8D"/>
    <w:rsid w:val="00B63C65"/>
    <w:rsid w:val="00B6405A"/>
    <w:rsid w:val="00B65210"/>
    <w:rsid w:val="00B652FB"/>
    <w:rsid w:val="00B668DC"/>
    <w:rsid w:val="00B66B59"/>
    <w:rsid w:val="00B674CA"/>
    <w:rsid w:val="00B70706"/>
    <w:rsid w:val="00B71392"/>
    <w:rsid w:val="00B74680"/>
    <w:rsid w:val="00B75B2E"/>
    <w:rsid w:val="00B762BE"/>
    <w:rsid w:val="00B76F2E"/>
    <w:rsid w:val="00B77537"/>
    <w:rsid w:val="00B8022B"/>
    <w:rsid w:val="00B804A8"/>
    <w:rsid w:val="00B8084C"/>
    <w:rsid w:val="00B8129C"/>
    <w:rsid w:val="00B82A3C"/>
    <w:rsid w:val="00B83737"/>
    <w:rsid w:val="00B83C83"/>
    <w:rsid w:val="00B843E7"/>
    <w:rsid w:val="00B84D73"/>
    <w:rsid w:val="00B84F0C"/>
    <w:rsid w:val="00B865AE"/>
    <w:rsid w:val="00B86881"/>
    <w:rsid w:val="00B87BCC"/>
    <w:rsid w:val="00B90711"/>
    <w:rsid w:val="00B9078B"/>
    <w:rsid w:val="00B910DB"/>
    <w:rsid w:val="00B91CEA"/>
    <w:rsid w:val="00B93899"/>
    <w:rsid w:val="00B93AF3"/>
    <w:rsid w:val="00B94194"/>
    <w:rsid w:val="00B94A47"/>
    <w:rsid w:val="00B95499"/>
    <w:rsid w:val="00B9583A"/>
    <w:rsid w:val="00B9594E"/>
    <w:rsid w:val="00B95FCD"/>
    <w:rsid w:val="00B97FDB"/>
    <w:rsid w:val="00BA03D7"/>
    <w:rsid w:val="00BA08A0"/>
    <w:rsid w:val="00BA27AB"/>
    <w:rsid w:val="00BA3B9B"/>
    <w:rsid w:val="00BA41CF"/>
    <w:rsid w:val="00BA4542"/>
    <w:rsid w:val="00BA47A7"/>
    <w:rsid w:val="00BA4DD3"/>
    <w:rsid w:val="00BA63C5"/>
    <w:rsid w:val="00BB08E3"/>
    <w:rsid w:val="00BB1B1E"/>
    <w:rsid w:val="00BB1F5C"/>
    <w:rsid w:val="00BB2794"/>
    <w:rsid w:val="00BB3328"/>
    <w:rsid w:val="00BB508F"/>
    <w:rsid w:val="00BC16B9"/>
    <w:rsid w:val="00BC3879"/>
    <w:rsid w:val="00BC41E0"/>
    <w:rsid w:val="00BC5508"/>
    <w:rsid w:val="00BC5E30"/>
    <w:rsid w:val="00BC6295"/>
    <w:rsid w:val="00BC745F"/>
    <w:rsid w:val="00BD0007"/>
    <w:rsid w:val="00BD0986"/>
    <w:rsid w:val="00BD0ABB"/>
    <w:rsid w:val="00BD137A"/>
    <w:rsid w:val="00BD17BC"/>
    <w:rsid w:val="00BD1937"/>
    <w:rsid w:val="00BD4D8A"/>
    <w:rsid w:val="00BE0213"/>
    <w:rsid w:val="00BE2867"/>
    <w:rsid w:val="00BE30EA"/>
    <w:rsid w:val="00BE32AC"/>
    <w:rsid w:val="00BE3FA4"/>
    <w:rsid w:val="00BE4672"/>
    <w:rsid w:val="00BE4892"/>
    <w:rsid w:val="00BE4CD5"/>
    <w:rsid w:val="00BE54C3"/>
    <w:rsid w:val="00BE5E92"/>
    <w:rsid w:val="00BE6BE8"/>
    <w:rsid w:val="00BF0363"/>
    <w:rsid w:val="00BF1C63"/>
    <w:rsid w:val="00BF1E8A"/>
    <w:rsid w:val="00BF1F69"/>
    <w:rsid w:val="00BF44AB"/>
    <w:rsid w:val="00BF475A"/>
    <w:rsid w:val="00BF480D"/>
    <w:rsid w:val="00BF4810"/>
    <w:rsid w:val="00BF4C81"/>
    <w:rsid w:val="00BF5BA2"/>
    <w:rsid w:val="00BF5C6A"/>
    <w:rsid w:val="00BF61B1"/>
    <w:rsid w:val="00BF6280"/>
    <w:rsid w:val="00BF67E0"/>
    <w:rsid w:val="00BF74F0"/>
    <w:rsid w:val="00C005F9"/>
    <w:rsid w:val="00C01FCC"/>
    <w:rsid w:val="00C036CE"/>
    <w:rsid w:val="00C04027"/>
    <w:rsid w:val="00C0517B"/>
    <w:rsid w:val="00C05B04"/>
    <w:rsid w:val="00C05B31"/>
    <w:rsid w:val="00C05EEA"/>
    <w:rsid w:val="00C06F44"/>
    <w:rsid w:val="00C075D9"/>
    <w:rsid w:val="00C0788A"/>
    <w:rsid w:val="00C079DB"/>
    <w:rsid w:val="00C114B2"/>
    <w:rsid w:val="00C129BB"/>
    <w:rsid w:val="00C130FF"/>
    <w:rsid w:val="00C1361A"/>
    <w:rsid w:val="00C14EBC"/>
    <w:rsid w:val="00C1593E"/>
    <w:rsid w:val="00C1724E"/>
    <w:rsid w:val="00C175C6"/>
    <w:rsid w:val="00C207B6"/>
    <w:rsid w:val="00C207EC"/>
    <w:rsid w:val="00C20F5E"/>
    <w:rsid w:val="00C223DD"/>
    <w:rsid w:val="00C23FA1"/>
    <w:rsid w:val="00C25883"/>
    <w:rsid w:val="00C2752F"/>
    <w:rsid w:val="00C27E1E"/>
    <w:rsid w:val="00C3170D"/>
    <w:rsid w:val="00C31C71"/>
    <w:rsid w:val="00C32A01"/>
    <w:rsid w:val="00C32A65"/>
    <w:rsid w:val="00C3377B"/>
    <w:rsid w:val="00C33891"/>
    <w:rsid w:val="00C342C7"/>
    <w:rsid w:val="00C3430E"/>
    <w:rsid w:val="00C34B3E"/>
    <w:rsid w:val="00C351FF"/>
    <w:rsid w:val="00C402B7"/>
    <w:rsid w:val="00C40489"/>
    <w:rsid w:val="00C40E12"/>
    <w:rsid w:val="00C41BA7"/>
    <w:rsid w:val="00C4389D"/>
    <w:rsid w:val="00C45743"/>
    <w:rsid w:val="00C47DE2"/>
    <w:rsid w:val="00C50E70"/>
    <w:rsid w:val="00C51850"/>
    <w:rsid w:val="00C51DA8"/>
    <w:rsid w:val="00C52449"/>
    <w:rsid w:val="00C52C32"/>
    <w:rsid w:val="00C53DA0"/>
    <w:rsid w:val="00C54FAE"/>
    <w:rsid w:val="00C56A74"/>
    <w:rsid w:val="00C57218"/>
    <w:rsid w:val="00C60055"/>
    <w:rsid w:val="00C6073B"/>
    <w:rsid w:val="00C613CA"/>
    <w:rsid w:val="00C61848"/>
    <w:rsid w:val="00C62968"/>
    <w:rsid w:val="00C63319"/>
    <w:rsid w:val="00C64049"/>
    <w:rsid w:val="00C6425A"/>
    <w:rsid w:val="00C648B7"/>
    <w:rsid w:val="00C64A45"/>
    <w:rsid w:val="00C64E06"/>
    <w:rsid w:val="00C65B04"/>
    <w:rsid w:val="00C66B69"/>
    <w:rsid w:val="00C67FB6"/>
    <w:rsid w:val="00C717FD"/>
    <w:rsid w:val="00C71856"/>
    <w:rsid w:val="00C72612"/>
    <w:rsid w:val="00C73B41"/>
    <w:rsid w:val="00C74018"/>
    <w:rsid w:val="00C74629"/>
    <w:rsid w:val="00C747F0"/>
    <w:rsid w:val="00C76482"/>
    <w:rsid w:val="00C76CAB"/>
    <w:rsid w:val="00C77E72"/>
    <w:rsid w:val="00C810F9"/>
    <w:rsid w:val="00C82428"/>
    <w:rsid w:val="00C82F66"/>
    <w:rsid w:val="00C85727"/>
    <w:rsid w:val="00C85B36"/>
    <w:rsid w:val="00C870AE"/>
    <w:rsid w:val="00C87707"/>
    <w:rsid w:val="00C90543"/>
    <w:rsid w:val="00C913FF"/>
    <w:rsid w:val="00C919C5"/>
    <w:rsid w:val="00C9288A"/>
    <w:rsid w:val="00CA3E17"/>
    <w:rsid w:val="00CA444A"/>
    <w:rsid w:val="00CA5268"/>
    <w:rsid w:val="00CA5C16"/>
    <w:rsid w:val="00CA738E"/>
    <w:rsid w:val="00CB03E5"/>
    <w:rsid w:val="00CB153E"/>
    <w:rsid w:val="00CB26F7"/>
    <w:rsid w:val="00CB3120"/>
    <w:rsid w:val="00CB3844"/>
    <w:rsid w:val="00CB3B52"/>
    <w:rsid w:val="00CB3F1D"/>
    <w:rsid w:val="00CB4415"/>
    <w:rsid w:val="00CB480F"/>
    <w:rsid w:val="00CB656B"/>
    <w:rsid w:val="00CB6F5C"/>
    <w:rsid w:val="00CC3781"/>
    <w:rsid w:val="00CC7A7E"/>
    <w:rsid w:val="00CD030A"/>
    <w:rsid w:val="00CD0C3B"/>
    <w:rsid w:val="00CD142D"/>
    <w:rsid w:val="00CD6842"/>
    <w:rsid w:val="00CD6BE7"/>
    <w:rsid w:val="00CD70B1"/>
    <w:rsid w:val="00CD7A5D"/>
    <w:rsid w:val="00CE0B7A"/>
    <w:rsid w:val="00CE10BF"/>
    <w:rsid w:val="00CE1802"/>
    <w:rsid w:val="00CE1D94"/>
    <w:rsid w:val="00CE2D9A"/>
    <w:rsid w:val="00CE3006"/>
    <w:rsid w:val="00CE37CA"/>
    <w:rsid w:val="00CE5AD7"/>
    <w:rsid w:val="00CE6B48"/>
    <w:rsid w:val="00CE6D25"/>
    <w:rsid w:val="00CE78B9"/>
    <w:rsid w:val="00CF182F"/>
    <w:rsid w:val="00CF2D13"/>
    <w:rsid w:val="00CF4955"/>
    <w:rsid w:val="00CF5B8C"/>
    <w:rsid w:val="00CF615F"/>
    <w:rsid w:val="00CF6A27"/>
    <w:rsid w:val="00CF707B"/>
    <w:rsid w:val="00CF73B6"/>
    <w:rsid w:val="00CF7C21"/>
    <w:rsid w:val="00D001C5"/>
    <w:rsid w:val="00D0115F"/>
    <w:rsid w:val="00D012C4"/>
    <w:rsid w:val="00D01A5C"/>
    <w:rsid w:val="00D022AB"/>
    <w:rsid w:val="00D0276C"/>
    <w:rsid w:val="00D027B5"/>
    <w:rsid w:val="00D10021"/>
    <w:rsid w:val="00D10E7F"/>
    <w:rsid w:val="00D11759"/>
    <w:rsid w:val="00D12017"/>
    <w:rsid w:val="00D12C06"/>
    <w:rsid w:val="00D1313D"/>
    <w:rsid w:val="00D13816"/>
    <w:rsid w:val="00D14B12"/>
    <w:rsid w:val="00D15B74"/>
    <w:rsid w:val="00D16C0E"/>
    <w:rsid w:val="00D17800"/>
    <w:rsid w:val="00D2101F"/>
    <w:rsid w:val="00D21CDA"/>
    <w:rsid w:val="00D22CF7"/>
    <w:rsid w:val="00D231D1"/>
    <w:rsid w:val="00D264C0"/>
    <w:rsid w:val="00D310A7"/>
    <w:rsid w:val="00D328DA"/>
    <w:rsid w:val="00D32A16"/>
    <w:rsid w:val="00D33314"/>
    <w:rsid w:val="00D3466D"/>
    <w:rsid w:val="00D35521"/>
    <w:rsid w:val="00D37027"/>
    <w:rsid w:val="00D40068"/>
    <w:rsid w:val="00D40228"/>
    <w:rsid w:val="00D40603"/>
    <w:rsid w:val="00D40B3A"/>
    <w:rsid w:val="00D41867"/>
    <w:rsid w:val="00D41981"/>
    <w:rsid w:val="00D426F4"/>
    <w:rsid w:val="00D450A3"/>
    <w:rsid w:val="00D469FF"/>
    <w:rsid w:val="00D4748F"/>
    <w:rsid w:val="00D50310"/>
    <w:rsid w:val="00D504F2"/>
    <w:rsid w:val="00D506C6"/>
    <w:rsid w:val="00D517AD"/>
    <w:rsid w:val="00D5337D"/>
    <w:rsid w:val="00D54962"/>
    <w:rsid w:val="00D54E6D"/>
    <w:rsid w:val="00D54FEA"/>
    <w:rsid w:val="00D5710B"/>
    <w:rsid w:val="00D571F3"/>
    <w:rsid w:val="00D6161D"/>
    <w:rsid w:val="00D62B82"/>
    <w:rsid w:val="00D63AC9"/>
    <w:rsid w:val="00D64510"/>
    <w:rsid w:val="00D65196"/>
    <w:rsid w:val="00D65E8C"/>
    <w:rsid w:val="00D660DC"/>
    <w:rsid w:val="00D6639C"/>
    <w:rsid w:val="00D70D5A"/>
    <w:rsid w:val="00D72726"/>
    <w:rsid w:val="00D72AEE"/>
    <w:rsid w:val="00D730B0"/>
    <w:rsid w:val="00D7348B"/>
    <w:rsid w:val="00D73E37"/>
    <w:rsid w:val="00D74242"/>
    <w:rsid w:val="00D74A0D"/>
    <w:rsid w:val="00D75855"/>
    <w:rsid w:val="00D7669F"/>
    <w:rsid w:val="00D76F5C"/>
    <w:rsid w:val="00D801BA"/>
    <w:rsid w:val="00D83517"/>
    <w:rsid w:val="00D83803"/>
    <w:rsid w:val="00D838B7"/>
    <w:rsid w:val="00D83E13"/>
    <w:rsid w:val="00D849C7"/>
    <w:rsid w:val="00D84B43"/>
    <w:rsid w:val="00D85034"/>
    <w:rsid w:val="00D92918"/>
    <w:rsid w:val="00D93CD1"/>
    <w:rsid w:val="00D943D6"/>
    <w:rsid w:val="00D94579"/>
    <w:rsid w:val="00D954D7"/>
    <w:rsid w:val="00D965FB"/>
    <w:rsid w:val="00D96826"/>
    <w:rsid w:val="00D96871"/>
    <w:rsid w:val="00D96A33"/>
    <w:rsid w:val="00D97DB8"/>
    <w:rsid w:val="00DA016B"/>
    <w:rsid w:val="00DA0E15"/>
    <w:rsid w:val="00DA23C1"/>
    <w:rsid w:val="00DA27FE"/>
    <w:rsid w:val="00DA2AFC"/>
    <w:rsid w:val="00DA3337"/>
    <w:rsid w:val="00DA3724"/>
    <w:rsid w:val="00DA39A1"/>
    <w:rsid w:val="00DA3AE7"/>
    <w:rsid w:val="00DA44B0"/>
    <w:rsid w:val="00DA55E0"/>
    <w:rsid w:val="00DA62A8"/>
    <w:rsid w:val="00DA6C87"/>
    <w:rsid w:val="00DA7904"/>
    <w:rsid w:val="00DB067A"/>
    <w:rsid w:val="00DB0693"/>
    <w:rsid w:val="00DB0CFF"/>
    <w:rsid w:val="00DB240E"/>
    <w:rsid w:val="00DB2671"/>
    <w:rsid w:val="00DB2A62"/>
    <w:rsid w:val="00DB3373"/>
    <w:rsid w:val="00DB340C"/>
    <w:rsid w:val="00DB5EA1"/>
    <w:rsid w:val="00DC1996"/>
    <w:rsid w:val="00DC20F3"/>
    <w:rsid w:val="00DC308A"/>
    <w:rsid w:val="00DC33C6"/>
    <w:rsid w:val="00DC3E0D"/>
    <w:rsid w:val="00DC4650"/>
    <w:rsid w:val="00DC597F"/>
    <w:rsid w:val="00DC5BD2"/>
    <w:rsid w:val="00DC5FCF"/>
    <w:rsid w:val="00DC627A"/>
    <w:rsid w:val="00DD1ABF"/>
    <w:rsid w:val="00DD25E9"/>
    <w:rsid w:val="00DD27D5"/>
    <w:rsid w:val="00DD299F"/>
    <w:rsid w:val="00DD33BE"/>
    <w:rsid w:val="00DD3ED2"/>
    <w:rsid w:val="00DD3FF4"/>
    <w:rsid w:val="00DD526A"/>
    <w:rsid w:val="00DD6523"/>
    <w:rsid w:val="00DD6A84"/>
    <w:rsid w:val="00DD776D"/>
    <w:rsid w:val="00DE1EC1"/>
    <w:rsid w:val="00DE2ED6"/>
    <w:rsid w:val="00DE391F"/>
    <w:rsid w:val="00DE3F72"/>
    <w:rsid w:val="00DE4176"/>
    <w:rsid w:val="00DE470D"/>
    <w:rsid w:val="00DE4CF3"/>
    <w:rsid w:val="00DE528F"/>
    <w:rsid w:val="00DE5E67"/>
    <w:rsid w:val="00DE6265"/>
    <w:rsid w:val="00DE6278"/>
    <w:rsid w:val="00DE7B22"/>
    <w:rsid w:val="00DE7F76"/>
    <w:rsid w:val="00DF05E4"/>
    <w:rsid w:val="00DF0A76"/>
    <w:rsid w:val="00DF1588"/>
    <w:rsid w:val="00DF2592"/>
    <w:rsid w:val="00DF32D5"/>
    <w:rsid w:val="00DF3881"/>
    <w:rsid w:val="00DF4775"/>
    <w:rsid w:val="00DF5725"/>
    <w:rsid w:val="00DF58B5"/>
    <w:rsid w:val="00DF59E7"/>
    <w:rsid w:val="00DF7AFE"/>
    <w:rsid w:val="00E00162"/>
    <w:rsid w:val="00E008F8"/>
    <w:rsid w:val="00E00A4B"/>
    <w:rsid w:val="00E00A90"/>
    <w:rsid w:val="00E00F87"/>
    <w:rsid w:val="00E01A98"/>
    <w:rsid w:val="00E031A7"/>
    <w:rsid w:val="00E0334A"/>
    <w:rsid w:val="00E03B3D"/>
    <w:rsid w:val="00E044FB"/>
    <w:rsid w:val="00E05847"/>
    <w:rsid w:val="00E07D16"/>
    <w:rsid w:val="00E10307"/>
    <w:rsid w:val="00E10F1F"/>
    <w:rsid w:val="00E1146E"/>
    <w:rsid w:val="00E1167D"/>
    <w:rsid w:val="00E12ED3"/>
    <w:rsid w:val="00E13582"/>
    <w:rsid w:val="00E13624"/>
    <w:rsid w:val="00E153A4"/>
    <w:rsid w:val="00E15F2D"/>
    <w:rsid w:val="00E17B19"/>
    <w:rsid w:val="00E2098D"/>
    <w:rsid w:val="00E21683"/>
    <w:rsid w:val="00E2276F"/>
    <w:rsid w:val="00E232D3"/>
    <w:rsid w:val="00E236F6"/>
    <w:rsid w:val="00E24408"/>
    <w:rsid w:val="00E24894"/>
    <w:rsid w:val="00E25AEB"/>
    <w:rsid w:val="00E25F0E"/>
    <w:rsid w:val="00E265B6"/>
    <w:rsid w:val="00E26720"/>
    <w:rsid w:val="00E26A28"/>
    <w:rsid w:val="00E26AC3"/>
    <w:rsid w:val="00E276D0"/>
    <w:rsid w:val="00E305C9"/>
    <w:rsid w:val="00E31419"/>
    <w:rsid w:val="00E3150B"/>
    <w:rsid w:val="00E315EF"/>
    <w:rsid w:val="00E32CD5"/>
    <w:rsid w:val="00E33B8C"/>
    <w:rsid w:val="00E33C15"/>
    <w:rsid w:val="00E34508"/>
    <w:rsid w:val="00E34E7B"/>
    <w:rsid w:val="00E37945"/>
    <w:rsid w:val="00E37AD0"/>
    <w:rsid w:val="00E401B1"/>
    <w:rsid w:val="00E4085A"/>
    <w:rsid w:val="00E410CF"/>
    <w:rsid w:val="00E4145A"/>
    <w:rsid w:val="00E41F2C"/>
    <w:rsid w:val="00E42DB5"/>
    <w:rsid w:val="00E42EC2"/>
    <w:rsid w:val="00E46DDA"/>
    <w:rsid w:val="00E47A79"/>
    <w:rsid w:val="00E47F68"/>
    <w:rsid w:val="00E5199F"/>
    <w:rsid w:val="00E51F33"/>
    <w:rsid w:val="00E529E4"/>
    <w:rsid w:val="00E5346A"/>
    <w:rsid w:val="00E54279"/>
    <w:rsid w:val="00E5450A"/>
    <w:rsid w:val="00E547B5"/>
    <w:rsid w:val="00E54BB8"/>
    <w:rsid w:val="00E54F73"/>
    <w:rsid w:val="00E554AA"/>
    <w:rsid w:val="00E557BD"/>
    <w:rsid w:val="00E60AF8"/>
    <w:rsid w:val="00E6164B"/>
    <w:rsid w:val="00E61BB4"/>
    <w:rsid w:val="00E632DA"/>
    <w:rsid w:val="00E65B40"/>
    <w:rsid w:val="00E6753F"/>
    <w:rsid w:val="00E7039E"/>
    <w:rsid w:val="00E734D1"/>
    <w:rsid w:val="00E763F4"/>
    <w:rsid w:val="00E77524"/>
    <w:rsid w:val="00E8084B"/>
    <w:rsid w:val="00E80DFA"/>
    <w:rsid w:val="00E8218F"/>
    <w:rsid w:val="00E821D6"/>
    <w:rsid w:val="00E825B8"/>
    <w:rsid w:val="00E82F25"/>
    <w:rsid w:val="00E83A73"/>
    <w:rsid w:val="00E83D8E"/>
    <w:rsid w:val="00E856E2"/>
    <w:rsid w:val="00E863E0"/>
    <w:rsid w:val="00E871F3"/>
    <w:rsid w:val="00E87A80"/>
    <w:rsid w:val="00E909D4"/>
    <w:rsid w:val="00E90BBA"/>
    <w:rsid w:val="00E9140F"/>
    <w:rsid w:val="00E9268E"/>
    <w:rsid w:val="00E92723"/>
    <w:rsid w:val="00E93919"/>
    <w:rsid w:val="00E9439B"/>
    <w:rsid w:val="00E9510B"/>
    <w:rsid w:val="00E95CAB"/>
    <w:rsid w:val="00E9724F"/>
    <w:rsid w:val="00EA03A8"/>
    <w:rsid w:val="00EA0BA8"/>
    <w:rsid w:val="00EA0C37"/>
    <w:rsid w:val="00EA0E7E"/>
    <w:rsid w:val="00EA1AB3"/>
    <w:rsid w:val="00EA2DD3"/>
    <w:rsid w:val="00EA3897"/>
    <w:rsid w:val="00EA41EF"/>
    <w:rsid w:val="00EA4F1C"/>
    <w:rsid w:val="00EA53DB"/>
    <w:rsid w:val="00EA6106"/>
    <w:rsid w:val="00EA69DE"/>
    <w:rsid w:val="00EA767F"/>
    <w:rsid w:val="00EB1A21"/>
    <w:rsid w:val="00EB2E2A"/>
    <w:rsid w:val="00EB5EEE"/>
    <w:rsid w:val="00EB65FC"/>
    <w:rsid w:val="00EB6836"/>
    <w:rsid w:val="00EB691F"/>
    <w:rsid w:val="00EB75EB"/>
    <w:rsid w:val="00EB7F95"/>
    <w:rsid w:val="00EC0754"/>
    <w:rsid w:val="00EC1EBE"/>
    <w:rsid w:val="00EC2FEC"/>
    <w:rsid w:val="00EC3538"/>
    <w:rsid w:val="00EC37B5"/>
    <w:rsid w:val="00EC537E"/>
    <w:rsid w:val="00EC7C30"/>
    <w:rsid w:val="00ED0A0F"/>
    <w:rsid w:val="00ED12B4"/>
    <w:rsid w:val="00ED14B7"/>
    <w:rsid w:val="00ED1927"/>
    <w:rsid w:val="00ED37B4"/>
    <w:rsid w:val="00ED399C"/>
    <w:rsid w:val="00ED457F"/>
    <w:rsid w:val="00ED4831"/>
    <w:rsid w:val="00ED5703"/>
    <w:rsid w:val="00ED740E"/>
    <w:rsid w:val="00ED7D50"/>
    <w:rsid w:val="00EE3A6C"/>
    <w:rsid w:val="00EE415E"/>
    <w:rsid w:val="00EE4320"/>
    <w:rsid w:val="00EE5447"/>
    <w:rsid w:val="00EE5455"/>
    <w:rsid w:val="00EE62D1"/>
    <w:rsid w:val="00EE7900"/>
    <w:rsid w:val="00EF0B0B"/>
    <w:rsid w:val="00EF20AB"/>
    <w:rsid w:val="00EF321B"/>
    <w:rsid w:val="00EF46D1"/>
    <w:rsid w:val="00EF5194"/>
    <w:rsid w:val="00EF6665"/>
    <w:rsid w:val="00EF6B3C"/>
    <w:rsid w:val="00EF6D85"/>
    <w:rsid w:val="00EF7577"/>
    <w:rsid w:val="00F02CBB"/>
    <w:rsid w:val="00F0474E"/>
    <w:rsid w:val="00F05F62"/>
    <w:rsid w:val="00F06ADE"/>
    <w:rsid w:val="00F10450"/>
    <w:rsid w:val="00F1069E"/>
    <w:rsid w:val="00F11029"/>
    <w:rsid w:val="00F114A1"/>
    <w:rsid w:val="00F119D1"/>
    <w:rsid w:val="00F11C0F"/>
    <w:rsid w:val="00F12922"/>
    <w:rsid w:val="00F12E8C"/>
    <w:rsid w:val="00F1331C"/>
    <w:rsid w:val="00F1440A"/>
    <w:rsid w:val="00F165B8"/>
    <w:rsid w:val="00F209D3"/>
    <w:rsid w:val="00F2104C"/>
    <w:rsid w:val="00F217E5"/>
    <w:rsid w:val="00F21ABF"/>
    <w:rsid w:val="00F2271E"/>
    <w:rsid w:val="00F227E0"/>
    <w:rsid w:val="00F24786"/>
    <w:rsid w:val="00F251CF"/>
    <w:rsid w:val="00F25614"/>
    <w:rsid w:val="00F26318"/>
    <w:rsid w:val="00F2690F"/>
    <w:rsid w:val="00F301A1"/>
    <w:rsid w:val="00F30AFB"/>
    <w:rsid w:val="00F3103B"/>
    <w:rsid w:val="00F31809"/>
    <w:rsid w:val="00F31825"/>
    <w:rsid w:val="00F344B8"/>
    <w:rsid w:val="00F34551"/>
    <w:rsid w:val="00F3485E"/>
    <w:rsid w:val="00F35495"/>
    <w:rsid w:val="00F35D1D"/>
    <w:rsid w:val="00F3797B"/>
    <w:rsid w:val="00F41772"/>
    <w:rsid w:val="00F4179B"/>
    <w:rsid w:val="00F4271F"/>
    <w:rsid w:val="00F42976"/>
    <w:rsid w:val="00F441C3"/>
    <w:rsid w:val="00F45C0D"/>
    <w:rsid w:val="00F46B3D"/>
    <w:rsid w:val="00F51026"/>
    <w:rsid w:val="00F51A59"/>
    <w:rsid w:val="00F51D01"/>
    <w:rsid w:val="00F52324"/>
    <w:rsid w:val="00F52B46"/>
    <w:rsid w:val="00F52D2E"/>
    <w:rsid w:val="00F52E0A"/>
    <w:rsid w:val="00F53E1E"/>
    <w:rsid w:val="00F608AA"/>
    <w:rsid w:val="00F60FA8"/>
    <w:rsid w:val="00F61109"/>
    <w:rsid w:val="00F61F0D"/>
    <w:rsid w:val="00F633AD"/>
    <w:rsid w:val="00F639FC"/>
    <w:rsid w:val="00F649F3"/>
    <w:rsid w:val="00F65FB8"/>
    <w:rsid w:val="00F6686D"/>
    <w:rsid w:val="00F66B3D"/>
    <w:rsid w:val="00F705C2"/>
    <w:rsid w:val="00F70AE1"/>
    <w:rsid w:val="00F71FA4"/>
    <w:rsid w:val="00F72471"/>
    <w:rsid w:val="00F7284E"/>
    <w:rsid w:val="00F72E62"/>
    <w:rsid w:val="00F7437E"/>
    <w:rsid w:val="00F745AE"/>
    <w:rsid w:val="00F74BA2"/>
    <w:rsid w:val="00F75D3B"/>
    <w:rsid w:val="00F769EB"/>
    <w:rsid w:val="00F774FD"/>
    <w:rsid w:val="00F775A6"/>
    <w:rsid w:val="00F77F6A"/>
    <w:rsid w:val="00F80632"/>
    <w:rsid w:val="00F806A1"/>
    <w:rsid w:val="00F80B39"/>
    <w:rsid w:val="00F80BAA"/>
    <w:rsid w:val="00F81886"/>
    <w:rsid w:val="00F82830"/>
    <w:rsid w:val="00F831B6"/>
    <w:rsid w:val="00F845A8"/>
    <w:rsid w:val="00F85DEE"/>
    <w:rsid w:val="00F876A0"/>
    <w:rsid w:val="00F876A4"/>
    <w:rsid w:val="00F87B71"/>
    <w:rsid w:val="00F9016D"/>
    <w:rsid w:val="00F90851"/>
    <w:rsid w:val="00F911D7"/>
    <w:rsid w:val="00F91BD4"/>
    <w:rsid w:val="00F91E5D"/>
    <w:rsid w:val="00F9372C"/>
    <w:rsid w:val="00F93B19"/>
    <w:rsid w:val="00F93F57"/>
    <w:rsid w:val="00F946C5"/>
    <w:rsid w:val="00F94BA7"/>
    <w:rsid w:val="00F94D6C"/>
    <w:rsid w:val="00F96A03"/>
    <w:rsid w:val="00F976ED"/>
    <w:rsid w:val="00FA07EF"/>
    <w:rsid w:val="00FA0B2F"/>
    <w:rsid w:val="00FA10BC"/>
    <w:rsid w:val="00FA139D"/>
    <w:rsid w:val="00FA1FE8"/>
    <w:rsid w:val="00FA24D9"/>
    <w:rsid w:val="00FA2C1E"/>
    <w:rsid w:val="00FA316F"/>
    <w:rsid w:val="00FA3DF9"/>
    <w:rsid w:val="00FA4EE2"/>
    <w:rsid w:val="00FB0690"/>
    <w:rsid w:val="00FB07CE"/>
    <w:rsid w:val="00FB214E"/>
    <w:rsid w:val="00FB27AC"/>
    <w:rsid w:val="00FB3220"/>
    <w:rsid w:val="00FB3A45"/>
    <w:rsid w:val="00FB3B9D"/>
    <w:rsid w:val="00FB42DE"/>
    <w:rsid w:val="00FB46C7"/>
    <w:rsid w:val="00FB4D32"/>
    <w:rsid w:val="00FB4E9A"/>
    <w:rsid w:val="00FB5BFA"/>
    <w:rsid w:val="00FB61DF"/>
    <w:rsid w:val="00FB6405"/>
    <w:rsid w:val="00FB6719"/>
    <w:rsid w:val="00FC159D"/>
    <w:rsid w:val="00FC36F5"/>
    <w:rsid w:val="00FC371B"/>
    <w:rsid w:val="00FC461B"/>
    <w:rsid w:val="00FC48CF"/>
    <w:rsid w:val="00FC7682"/>
    <w:rsid w:val="00FD0609"/>
    <w:rsid w:val="00FD173A"/>
    <w:rsid w:val="00FD1885"/>
    <w:rsid w:val="00FD3BAA"/>
    <w:rsid w:val="00FD44C6"/>
    <w:rsid w:val="00FD49BE"/>
    <w:rsid w:val="00FD5324"/>
    <w:rsid w:val="00FD5611"/>
    <w:rsid w:val="00FD69B6"/>
    <w:rsid w:val="00FD7214"/>
    <w:rsid w:val="00FD7F54"/>
    <w:rsid w:val="00FE165B"/>
    <w:rsid w:val="00FE26D4"/>
    <w:rsid w:val="00FE4135"/>
    <w:rsid w:val="00FE4B8D"/>
    <w:rsid w:val="00FE5C21"/>
    <w:rsid w:val="00FE6266"/>
    <w:rsid w:val="00FE637B"/>
    <w:rsid w:val="00FE653C"/>
    <w:rsid w:val="00FE6A0C"/>
    <w:rsid w:val="00FE6FF8"/>
    <w:rsid w:val="00FF0058"/>
    <w:rsid w:val="00FF041A"/>
    <w:rsid w:val="00FF103D"/>
    <w:rsid w:val="00FF1B5C"/>
    <w:rsid w:val="00FF1FAC"/>
    <w:rsid w:val="00FF3999"/>
    <w:rsid w:val="00FF3E64"/>
    <w:rsid w:val="00FF549C"/>
    <w:rsid w:val="00FF5B22"/>
    <w:rsid w:val="00FF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5FAD693"/>
  <w15:chartTrackingRefBased/>
  <w15:docId w15:val="{68C3B742-3BB1-4DE7-B761-FF552346F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49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CB6F5C"/>
    <w:pPr>
      <w:spacing w:before="100" w:beforeAutospacing="1" w:after="100" w:afterAutospacing="1"/>
      <w:outlineLvl w:val="1"/>
    </w:pPr>
    <w:rPr>
      <w:rFonts w:ascii="Arial" w:hAnsi="Arial" w:cs="Arial"/>
      <w:b/>
      <w:bCs/>
      <w:sz w:val="21"/>
      <w:szCs w:val="21"/>
    </w:rPr>
  </w:style>
  <w:style w:type="paragraph" w:styleId="Heading3">
    <w:name w:val="heading 3"/>
    <w:basedOn w:val="Normal"/>
    <w:next w:val="Normal"/>
    <w:qFormat/>
    <w:rsid w:val="00F774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B49F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359DE"/>
    <w:rPr>
      <w:color w:val="0000FF"/>
      <w:u w:val="single"/>
    </w:rPr>
  </w:style>
  <w:style w:type="paragraph" w:styleId="Footer">
    <w:name w:val="footer"/>
    <w:basedOn w:val="Normal"/>
    <w:rsid w:val="003861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61A3"/>
  </w:style>
  <w:style w:type="paragraph" w:styleId="NormalWeb">
    <w:name w:val="Normal (Web)"/>
    <w:basedOn w:val="Normal"/>
    <w:rsid w:val="00CB6F5C"/>
    <w:pPr>
      <w:spacing w:before="100" w:beforeAutospacing="1" w:after="100" w:afterAutospacing="1"/>
    </w:pPr>
  </w:style>
  <w:style w:type="character" w:styleId="Strong">
    <w:name w:val="Strong"/>
    <w:qFormat/>
    <w:rsid w:val="00CB6F5C"/>
    <w:rPr>
      <w:b/>
      <w:bCs/>
    </w:rPr>
  </w:style>
  <w:style w:type="character" w:customStyle="1" w:styleId="courier1">
    <w:name w:val="courier1"/>
    <w:rsid w:val="00CB6F5C"/>
    <w:rPr>
      <w:rFonts w:ascii="Courier New" w:hAnsi="Courier New" w:cs="Courier New" w:hint="default"/>
      <w:sz w:val="18"/>
      <w:szCs w:val="18"/>
    </w:rPr>
  </w:style>
  <w:style w:type="character" w:customStyle="1" w:styleId="phpcode1">
    <w:name w:val="phpcode1"/>
    <w:rsid w:val="00F774FD"/>
    <w:rPr>
      <w:rFonts w:ascii="Courier New" w:hAnsi="Courier New" w:cs="Courier New" w:hint="default"/>
      <w:color w:val="0000CC"/>
      <w:sz w:val="18"/>
      <w:szCs w:val="18"/>
    </w:rPr>
  </w:style>
  <w:style w:type="paragraph" w:customStyle="1" w:styleId="phpcode">
    <w:name w:val="phpcode"/>
    <w:basedOn w:val="Normal"/>
    <w:rsid w:val="00F774FD"/>
    <w:pPr>
      <w:spacing w:before="100" w:beforeAutospacing="1" w:after="100" w:afterAutospacing="1"/>
    </w:pPr>
    <w:rPr>
      <w:rFonts w:ascii="Courier New" w:hAnsi="Courier New" w:cs="Courier New"/>
      <w:color w:val="0000CC"/>
      <w:sz w:val="18"/>
      <w:szCs w:val="18"/>
    </w:rPr>
  </w:style>
  <w:style w:type="paragraph" w:styleId="TOC2">
    <w:name w:val="toc 2"/>
    <w:basedOn w:val="Normal"/>
    <w:next w:val="Normal"/>
    <w:autoRedefine/>
    <w:uiPriority w:val="39"/>
    <w:rsid w:val="00BE0213"/>
    <w:pPr>
      <w:ind w:left="240"/>
    </w:pPr>
  </w:style>
  <w:style w:type="table" w:styleId="TableGrid">
    <w:name w:val="Table Grid"/>
    <w:basedOn w:val="TableNormal"/>
    <w:rsid w:val="00F21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E4085A"/>
    <w:pPr>
      <w:ind w:left="480"/>
    </w:pPr>
  </w:style>
  <w:style w:type="character" w:customStyle="1" w:styleId="Heading1Char">
    <w:name w:val="Heading 1 Char"/>
    <w:link w:val="Heading1"/>
    <w:rsid w:val="008B49F3"/>
    <w:rPr>
      <w:rFonts w:ascii="Cambria" w:hAnsi="Cambria"/>
      <w:b/>
      <w:bCs/>
      <w:kern w:val="32"/>
      <w:sz w:val="32"/>
      <w:szCs w:val="32"/>
    </w:rPr>
  </w:style>
  <w:style w:type="character" w:customStyle="1" w:styleId="Heading4Char">
    <w:name w:val="Heading 4 Char"/>
    <w:link w:val="Heading4"/>
    <w:semiHidden/>
    <w:rsid w:val="008B49F3"/>
    <w:rPr>
      <w:rFonts w:ascii="Calibri" w:hAnsi="Calibri"/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8B49F3"/>
  </w:style>
  <w:style w:type="character" w:styleId="Emphasis">
    <w:name w:val="Emphasis"/>
    <w:qFormat/>
    <w:rsid w:val="008B49F3"/>
    <w:rPr>
      <w:i/>
      <w:iCs/>
    </w:rPr>
  </w:style>
  <w:style w:type="paragraph" w:styleId="ListParagraph">
    <w:name w:val="List Paragraph"/>
    <w:basedOn w:val="Normal"/>
    <w:uiPriority w:val="34"/>
    <w:qFormat/>
    <w:rsid w:val="002E1842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autoRedefine/>
    <w:qFormat/>
    <w:rsid w:val="004A39EA"/>
    <w:pPr>
      <w:numPr>
        <w:ilvl w:val="1"/>
      </w:numPr>
      <w:jc w:val="center"/>
    </w:pPr>
    <w:rPr>
      <w:b/>
      <w:i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4A39EA"/>
    <w:rPr>
      <w:b/>
      <w:i/>
      <w:iCs/>
      <w:spacing w:val="15"/>
      <w:sz w:val="28"/>
      <w:szCs w:val="24"/>
    </w:rPr>
  </w:style>
  <w:style w:type="character" w:styleId="CommentReference">
    <w:name w:val="annotation reference"/>
    <w:basedOn w:val="DefaultParagraphFont"/>
    <w:rsid w:val="000124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24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24B1"/>
  </w:style>
  <w:style w:type="paragraph" w:styleId="CommentSubject">
    <w:name w:val="annotation subject"/>
    <w:basedOn w:val="CommentText"/>
    <w:next w:val="CommentText"/>
    <w:link w:val="CommentSubjectChar"/>
    <w:rsid w:val="00012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24B1"/>
    <w:rPr>
      <w:b/>
      <w:bCs/>
    </w:rPr>
  </w:style>
  <w:style w:type="paragraph" w:styleId="BalloonText">
    <w:name w:val="Balloon Text"/>
    <w:basedOn w:val="Normal"/>
    <w:link w:val="BalloonTextChar"/>
    <w:rsid w:val="000124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124B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B47E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7EF6"/>
    <w:rPr>
      <w:sz w:val="24"/>
      <w:szCs w:val="24"/>
    </w:rPr>
  </w:style>
  <w:style w:type="character" w:styleId="FollowedHyperlink">
    <w:name w:val="FollowedHyperlink"/>
    <w:basedOn w:val="DefaultParagraphFont"/>
    <w:rsid w:val="003945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304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935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40588653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554507082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1934347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0835241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6935038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60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83344759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6774531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7502175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01545378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02389410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20390719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116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1735036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1323992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3880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64905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659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9766450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90872806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586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033699658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362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88895842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08095348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32848568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4663266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0120731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159751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24603623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8265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16558753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60761302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1468776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426773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9335090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325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080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418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90125155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20888081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16126050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784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088463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445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0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23256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16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2245425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36282371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47861673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67387273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8015404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6988623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53303040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607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37704960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5243122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6485487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549564898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463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0454264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63853539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654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8124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9710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265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9189582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1039459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9646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://infolab.stanford.edu/~ullman/fcdb/oracle/or-time.html" TargetMode="External"/><Relationship Id="rId26" Type="http://schemas.openxmlformats.org/officeDocument/2006/relationships/image" Target="media/image14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1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oracle.com/database/121/CNCPT/tablecls.htm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hyperlink" Target="http://docs.oracle.com/database/121/LNPLS/errors.htm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oracle.com/database/121/CNCPT/logical.htm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3.pn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hyperlink" Target="https://docs.oracle.com/database/121/CNCPT/cdbovrvw.ht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hyperlink" Target="http://docs.oracle.com/cd/B19306_01/server.102/b14200/sql_elements004.htm" TargetMode="External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0615A-A1AE-4BE0-8A3C-BF362433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29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6203 IT Design Studio</vt:lpstr>
    </vt:vector>
  </TitlesOfParts>
  <Company>spsu</Company>
  <LinksUpToDate>false</LinksUpToDate>
  <CharactersWithSpaces>21247</CharactersWithSpaces>
  <SharedDoc>false</SharedDoc>
  <HLinks>
    <vt:vector size="168" baseType="variant">
      <vt:variant>
        <vt:i4>7078012</vt:i4>
      </vt:variant>
      <vt:variant>
        <vt:i4>126</vt:i4>
      </vt:variant>
      <vt:variant>
        <vt:i4>0</vt:i4>
      </vt:variant>
      <vt:variant>
        <vt:i4>5</vt:i4>
      </vt:variant>
      <vt:variant>
        <vt:lpwstr>http://docs.oracle.com/cd/B19306_01/server.102/b14200/sql_elements004.htm</vt:lpwstr>
      </vt:variant>
      <vt:variant>
        <vt:lpwstr/>
      </vt:variant>
      <vt:variant>
        <vt:i4>983109</vt:i4>
      </vt:variant>
      <vt:variant>
        <vt:i4>123</vt:i4>
      </vt:variant>
      <vt:variant>
        <vt:i4>0</vt:i4>
      </vt:variant>
      <vt:variant>
        <vt:i4>5</vt:i4>
      </vt:variant>
      <vt:variant>
        <vt:lpwstr>http://infolab.stanford.edu/~ullman/fcdb/oracle/or-time.html</vt:lpwstr>
      </vt:variant>
      <vt:variant>
        <vt:lpwstr/>
      </vt:variant>
      <vt:variant>
        <vt:i4>3866658</vt:i4>
      </vt:variant>
      <vt:variant>
        <vt:i4>120</vt:i4>
      </vt:variant>
      <vt:variant>
        <vt:i4>0</vt:i4>
      </vt:variant>
      <vt:variant>
        <vt:i4>5</vt:i4>
      </vt:variant>
      <vt:variant>
        <vt:lpwstr>http://docs.oracle.com/database/121/LNPLS/errors.htm</vt:lpwstr>
      </vt:variant>
      <vt:variant>
        <vt:lpwstr>LNPLS00703</vt:lpwstr>
      </vt:variant>
      <vt:variant>
        <vt:i4>8126569</vt:i4>
      </vt:variant>
      <vt:variant>
        <vt:i4>117</vt:i4>
      </vt:variant>
      <vt:variant>
        <vt:i4>0</vt:i4>
      </vt:variant>
      <vt:variant>
        <vt:i4>5</vt:i4>
      </vt:variant>
      <vt:variant>
        <vt:lpwstr>http://docs.oracle.com/database/121/CNCPT/tablecls.htm</vt:lpwstr>
      </vt:variant>
      <vt:variant>
        <vt:lpwstr>CNCPT111</vt:lpwstr>
      </vt:variant>
      <vt:variant>
        <vt:i4>6815848</vt:i4>
      </vt:variant>
      <vt:variant>
        <vt:i4>114</vt:i4>
      </vt:variant>
      <vt:variant>
        <vt:i4>0</vt:i4>
      </vt:variant>
      <vt:variant>
        <vt:i4>5</vt:i4>
      </vt:variant>
      <vt:variant>
        <vt:lpwstr>https://docs.oracle.com/database/121/CNCPT/logical.htm</vt:lpwstr>
      </vt:variant>
      <vt:variant>
        <vt:lpwstr>CNCPT402</vt:lpwstr>
      </vt:variant>
      <vt:variant>
        <vt:i4>589833</vt:i4>
      </vt:variant>
      <vt:variant>
        <vt:i4>111</vt:i4>
      </vt:variant>
      <vt:variant>
        <vt:i4>0</vt:i4>
      </vt:variant>
      <vt:variant>
        <vt:i4>5</vt:i4>
      </vt:variant>
      <vt:variant>
        <vt:lpwstr>https://docs.oracle.com/database/121/CNCPT/cdbovrvw.htm</vt:lpwstr>
      </vt:variant>
      <vt:variant>
        <vt:lpwstr>CNCPT89237</vt:lpwstr>
      </vt:variant>
      <vt:variant>
        <vt:i4>1310781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_Toc441505873</vt:lpwstr>
      </vt:variant>
      <vt:variant>
        <vt:i4>1310781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_Toc441505872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_Toc441505871</vt:lpwstr>
      </vt:variant>
      <vt:variant>
        <vt:i4>1310781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_Toc441505870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_Toc441505869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_Toc441505868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_Toc441505867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_Toc441505866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_Toc441505865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_Toc441505864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_Toc441505863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_Toc441505862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_Toc441505861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_Toc441505860</vt:lpwstr>
      </vt:variant>
      <vt:variant>
        <vt:i4>3801117</vt:i4>
      </vt:variant>
      <vt:variant>
        <vt:i4>21</vt:i4>
      </vt:variant>
      <vt:variant>
        <vt:i4>0</vt:i4>
      </vt:variant>
      <vt:variant>
        <vt:i4>5</vt:i4>
      </vt:variant>
      <vt:variant>
        <vt:lpwstr>http://www.orafaq.com/wiki/PL/SQL_FAQ</vt:lpwstr>
      </vt:variant>
      <vt:variant>
        <vt:lpwstr/>
      </vt:variant>
      <vt:variant>
        <vt:i4>5439559</vt:i4>
      </vt:variant>
      <vt:variant>
        <vt:i4>18</vt:i4>
      </vt:variant>
      <vt:variant>
        <vt:i4>0</vt:i4>
      </vt:variant>
      <vt:variant>
        <vt:i4>5</vt:i4>
      </vt:variant>
      <vt:variant>
        <vt:lpwstr>http://www.psoug.org/reference/functions.html</vt:lpwstr>
      </vt:variant>
      <vt:variant>
        <vt:lpwstr/>
      </vt:variant>
      <vt:variant>
        <vt:i4>6946941</vt:i4>
      </vt:variant>
      <vt:variant>
        <vt:i4>15</vt:i4>
      </vt:variant>
      <vt:variant>
        <vt:i4>0</vt:i4>
      </vt:variant>
      <vt:variant>
        <vt:i4>5</vt:i4>
      </vt:variant>
      <vt:variant>
        <vt:lpwstr>http://www.psoug.org/reference/procedures.html</vt:lpwstr>
      </vt:variant>
      <vt:variant>
        <vt:lpwstr/>
      </vt:variant>
      <vt:variant>
        <vt:i4>3604592</vt:i4>
      </vt:variant>
      <vt:variant>
        <vt:i4>12</vt:i4>
      </vt:variant>
      <vt:variant>
        <vt:i4>0</vt:i4>
      </vt:variant>
      <vt:variant>
        <vt:i4>5</vt:i4>
      </vt:variant>
      <vt:variant>
        <vt:lpwstr>http://infolab.stanford.edu/~ullman/fcdb/oracle/or-plsql.html</vt:lpwstr>
      </vt:variant>
      <vt:variant>
        <vt:lpwstr>variables%20and%20types</vt:lpwstr>
      </vt:variant>
      <vt:variant>
        <vt:i4>3604592</vt:i4>
      </vt:variant>
      <vt:variant>
        <vt:i4>9</vt:i4>
      </vt:variant>
      <vt:variant>
        <vt:i4>0</vt:i4>
      </vt:variant>
      <vt:variant>
        <vt:i4>5</vt:i4>
      </vt:variant>
      <vt:variant>
        <vt:lpwstr>http://infolab.stanford.edu/~ullman/fcdb/oracle/or-plsql.html</vt:lpwstr>
      </vt:variant>
      <vt:variant>
        <vt:lpwstr>variables%20and%20types</vt:lpwstr>
      </vt:variant>
      <vt:variant>
        <vt:i4>3473465</vt:i4>
      </vt:variant>
      <vt:variant>
        <vt:i4>6</vt:i4>
      </vt:variant>
      <vt:variant>
        <vt:i4>0</vt:i4>
      </vt:variant>
      <vt:variant>
        <vt:i4>5</vt:i4>
      </vt:variant>
      <vt:variant>
        <vt:lpwstr>http://w2.syronex.com/jmr/edu/db/introduction-to-plsql/</vt:lpwstr>
      </vt:variant>
      <vt:variant>
        <vt:lpwstr/>
      </vt:variant>
      <vt:variant>
        <vt:i4>4390995</vt:i4>
      </vt:variant>
      <vt:variant>
        <vt:i4>3</vt:i4>
      </vt:variant>
      <vt:variant>
        <vt:i4>0</vt:i4>
      </vt:variant>
      <vt:variant>
        <vt:i4>5</vt:i4>
      </vt:variant>
      <vt:variant>
        <vt:lpwstr>http://docs.oracle.com/database/121/LNPLS/subprograms.htm</vt:lpwstr>
      </vt:variant>
      <vt:variant>
        <vt:lpwstr>LNPLS008</vt:lpwstr>
      </vt:variant>
      <vt:variant>
        <vt:i4>3997736</vt:i4>
      </vt:variant>
      <vt:variant>
        <vt:i4>0</vt:i4>
      </vt:variant>
      <vt:variant>
        <vt:i4>0</vt:i4>
      </vt:variant>
      <vt:variant>
        <vt:i4>5</vt:i4>
      </vt:variant>
      <vt:variant>
        <vt:lpwstr>http://docs.oracle.com/database/121/LNPLS/fundamentals.htm</vt:lpwstr>
      </vt:variant>
      <vt:variant>
        <vt:lpwstr>LNPLS99920PL/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6203 IT Design Studio</dc:title>
  <dc:subject/>
  <dc:creator>cse</dc:creator>
  <cp:keywords/>
  <dc:description/>
  <cp:lastModifiedBy>Linh Le</cp:lastModifiedBy>
  <cp:revision>12</cp:revision>
  <dcterms:created xsi:type="dcterms:W3CDTF">2018-01-04T19:48:00Z</dcterms:created>
  <dcterms:modified xsi:type="dcterms:W3CDTF">2021-07-31T14:03:00Z</dcterms:modified>
</cp:coreProperties>
</file>